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8D" w:rsidRPr="007C7ECF" w:rsidRDefault="0030138D" w:rsidP="007C7ECF">
      <w:pPr>
        <w:jc w:val="center"/>
        <w:rPr>
          <w:b/>
          <w:bCs/>
          <w:caps/>
          <w:color w:val="000000"/>
          <w:sz w:val="28"/>
          <w:szCs w:val="28"/>
          <w:shd w:val="clear" w:color="auto" w:fill="FFFFFF"/>
        </w:rPr>
      </w:pPr>
      <w:r w:rsidRPr="007C7ECF">
        <w:rPr>
          <w:b/>
          <w:bCs/>
          <w:caps/>
          <w:color w:val="000000"/>
          <w:sz w:val="28"/>
          <w:szCs w:val="28"/>
          <w:shd w:val="clear" w:color="auto" w:fill="FFFFFF"/>
        </w:rPr>
        <w:t>ПАКЕТ ДИАГНОСТИЧЕСКИХ МЕТОДИК ПО ВЫЯВЛЕНИЮ УРОВНЯ ГОТОВНОСТИ ДЕТЕЙ СТАРШЕГО ДОШКОЛЬНОГО ВОЗРАСТА К ОБУЧЕНИЮ В ШКОЛЕ И ИХ ОБОСНОВАНИЕ.</w:t>
      </w:r>
    </w:p>
    <w:p w:rsidR="000B1F29" w:rsidRPr="007C7ECF" w:rsidRDefault="000B1F29" w:rsidP="007C7ECF">
      <w:pPr>
        <w:pStyle w:val="a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7C7ECF">
        <w:rPr>
          <w:color w:val="000000"/>
          <w:sz w:val="28"/>
          <w:szCs w:val="28"/>
        </w:rPr>
        <w:t>Важное место в образовательном процессе принадлежит диагностике готовности к школьному обучению, позволяющей взрослому понять, в верном ли направлении он осуществляет подготовку детей к школе. Ценность диагностики заключается не в прямом получении конкретных результатов, констатирующих достижения или проблемы дошкольников. Ее главной функцией является выявление причин, затрудняющих продвижение ребенка на более высокий уровень развития. Результаты диагностики готовности к школе – это отправные точки индивидуальных образовательных маршрутов для каждого ребенка.</w:t>
      </w:r>
    </w:p>
    <w:p w:rsidR="0030138D" w:rsidRPr="007C7ECF" w:rsidRDefault="0030138D" w:rsidP="007C7EC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30"/>
        <w:gridCol w:w="1418"/>
      </w:tblGrid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30138D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930" w:type="dxa"/>
            <w:shd w:val="clear" w:color="auto" w:fill="auto"/>
          </w:tcPr>
          <w:p w:rsidR="009426A8" w:rsidRPr="007C7ECF" w:rsidRDefault="0030138D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Методики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30138D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Стр.</w:t>
            </w:r>
          </w:p>
        </w:tc>
      </w:tr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Умение ориентироваться в окружающем мире, запас знаний, отношение к школе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2-3</w:t>
            </w:r>
          </w:p>
        </w:tc>
      </w:tr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>Исследование уровня восприятия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4</w:t>
            </w:r>
          </w:p>
        </w:tc>
      </w:tr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Методика «Домик»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5</w:t>
            </w:r>
          </w:p>
        </w:tc>
      </w:tr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 xml:space="preserve">Методика </w:t>
            </w:r>
            <w:r w:rsidRPr="007C7ECF">
              <w:rPr>
                <w:i/>
                <w:szCs w:val="28"/>
              </w:rPr>
              <w:t>«Запоминание 10 слов»</w:t>
            </w:r>
            <w:r w:rsidRPr="007C7ECF">
              <w:rPr>
                <w:b w:val="0"/>
                <w:szCs w:val="28"/>
              </w:rPr>
              <w:t xml:space="preserve"> /по А.Р.Лурия/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6</w:t>
            </w:r>
          </w:p>
        </w:tc>
      </w:tr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>Методика запоминание картинок</w:t>
            </w:r>
          </w:p>
          <w:p w:rsidR="009426A8" w:rsidRPr="007C7ECF" w:rsidRDefault="009426A8" w:rsidP="007C7ECF">
            <w:pPr>
              <w:pStyle w:val="4"/>
              <w:jc w:val="both"/>
              <w:rPr>
                <w:szCs w:val="28"/>
              </w:rPr>
            </w:pPr>
            <w:r w:rsidRPr="007C7ECF">
              <w:rPr>
                <w:szCs w:val="28"/>
              </w:rPr>
              <w:t xml:space="preserve">Модификация методики Истоминой </w:t>
            </w:r>
            <w:r w:rsidRPr="007C7ECF">
              <w:rPr>
                <w:b/>
                <w:szCs w:val="28"/>
              </w:rPr>
              <w:t>«25 картинок»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6</w:t>
            </w:r>
          </w:p>
        </w:tc>
      </w:tr>
      <w:tr w:rsidR="008407A3" w:rsidRPr="007C7ECF" w:rsidTr="007C7ECF">
        <w:trPr>
          <w:trHeight w:val="688"/>
        </w:trPr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 xml:space="preserve">Методика </w:t>
            </w:r>
            <w:r w:rsidRPr="007C7ECF">
              <w:rPr>
                <w:i/>
                <w:szCs w:val="28"/>
              </w:rPr>
              <w:t>«Составь квадрат»</w:t>
            </w:r>
          </w:p>
          <w:p w:rsidR="009426A8" w:rsidRPr="007C7ECF" w:rsidRDefault="009426A8" w:rsidP="007C7ECF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/Т.В. Чередникова/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7</w:t>
            </w:r>
          </w:p>
        </w:tc>
      </w:tr>
      <w:tr w:rsidR="008407A3" w:rsidRPr="007C7ECF" w:rsidTr="007C7ECF">
        <w:trPr>
          <w:trHeight w:val="545"/>
        </w:trPr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 xml:space="preserve">Методика </w:t>
            </w:r>
            <w:r w:rsidRPr="007C7ECF">
              <w:rPr>
                <w:i/>
                <w:szCs w:val="28"/>
              </w:rPr>
              <w:t>«</w:t>
            </w:r>
            <w:r w:rsidR="007C7ECF">
              <w:rPr>
                <w:i/>
                <w:szCs w:val="28"/>
              </w:rPr>
              <w:t>Ч</w:t>
            </w:r>
            <w:r w:rsidRPr="007C7ECF">
              <w:rPr>
                <w:i/>
                <w:szCs w:val="28"/>
              </w:rPr>
              <w:t>етвертый лишний»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7</w:t>
            </w:r>
          </w:p>
        </w:tc>
      </w:tr>
      <w:tr w:rsidR="009426A8" w:rsidRPr="007C7ECF" w:rsidTr="007C7ECF">
        <w:trPr>
          <w:trHeight w:val="596"/>
        </w:trPr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>Методика «последовательные картинки»</w:t>
            </w:r>
          </w:p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i/>
                <w:szCs w:val="28"/>
              </w:rPr>
              <w:t>Аналог тестам Бине-Симона и Векслера.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8</w:t>
            </w:r>
          </w:p>
        </w:tc>
      </w:tr>
      <w:tr w:rsidR="009426A8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 xml:space="preserve">Методика </w:t>
            </w:r>
            <w:r w:rsidRPr="007C7ECF">
              <w:rPr>
                <w:szCs w:val="28"/>
              </w:rPr>
              <w:t>«Аналогии»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8</w:t>
            </w:r>
          </w:p>
        </w:tc>
      </w:tr>
      <w:tr w:rsidR="009426A8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 xml:space="preserve">Методика </w:t>
            </w:r>
            <w:r w:rsidRPr="007C7ECF">
              <w:rPr>
                <w:i/>
                <w:szCs w:val="28"/>
              </w:rPr>
              <w:t>«</w:t>
            </w:r>
            <w:r w:rsidR="007C7ECF">
              <w:rPr>
                <w:i/>
                <w:szCs w:val="28"/>
              </w:rPr>
              <w:t>З</w:t>
            </w:r>
            <w:r w:rsidRPr="007C7ECF">
              <w:rPr>
                <w:i/>
                <w:szCs w:val="28"/>
              </w:rPr>
              <w:t>вуковые прятки»/</w:t>
            </w:r>
            <w:r w:rsidRPr="007C7ECF">
              <w:rPr>
                <w:b w:val="0"/>
                <w:szCs w:val="28"/>
              </w:rPr>
              <w:t>Н.И.Гуткина/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9</w:t>
            </w:r>
          </w:p>
        </w:tc>
      </w:tr>
      <w:tr w:rsidR="009426A8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>Методика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по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определению доминирования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познавательного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или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игрового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мотивов</w:t>
            </w:r>
            <w:r w:rsidR="007C7ECF">
              <w:rPr>
                <w:b w:val="0"/>
                <w:szCs w:val="28"/>
              </w:rPr>
              <w:t xml:space="preserve"> </w:t>
            </w:r>
            <w:r w:rsidRPr="007C7ECF">
              <w:rPr>
                <w:i/>
                <w:szCs w:val="28"/>
              </w:rPr>
              <w:t>/</w:t>
            </w:r>
            <w:r w:rsidRPr="007C7ECF">
              <w:rPr>
                <w:b w:val="0"/>
                <w:szCs w:val="28"/>
              </w:rPr>
              <w:t>Н.И.</w:t>
            </w:r>
            <w:r w:rsidR="007C7ECF" w:rsidRPr="007C7ECF">
              <w:rPr>
                <w:b w:val="0"/>
                <w:szCs w:val="28"/>
              </w:rPr>
              <w:t xml:space="preserve"> </w:t>
            </w:r>
            <w:r w:rsidRPr="007C7ECF">
              <w:rPr>
                <w:b w:val="0"/>
                <w:szCs w:val="28"/>
              </w:rPr>
              <w:t>Гуткина/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1</w:t>
            </w:r>
            <w:r w:rsidR="0082237D" w:rsidRPr="007C7ECF">
              <w:rPr>
                <w:sz w:val="28"/>
                <w:szCs w:val="28"/>
              </w:rPr>
              <w:t>0</w:t>
            </w:r>
          </w:p>
        </w:tc>
      </w:tr>
      <w:tr w:rsidR="009426A8" w:rsidRPr="007C7ECF" w:rsidTr="007C7ECF">
        <w:trPr>
          <w:trHeight w:val="347"/>
        </w:trPr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 xml:space="preserve">Методика </w:t>
            </w:r>
            <w:r w:rsidRPr="007C7ECF">
              <w:rPr>
                <w:b/>
                <w:i/>
                <w:sz w:val="28"/>
                <w:szCs w:val="28"/>
              </w:rPr>
              <w:t>«ДА И НЕТ»</w:t>
            </w:r>
            <w:r w:rsidR="007C7ECF">
              <w:rPr>
                <w:b/>
                <w:i/>
                <w:sz w:val="28"/>
                <w:szCs w:val="28"/>
              </w:rPr>
              <w:t xml:space="preserve"> </w:t>
            </w:r>
            <w:r w:rsidRPr="007C7ECF">
              <w:rPr>
                <w:sz w:val="28"/>
                <w:szCs w:val="28"/>
              </w:rPr>
              <w:t>/Н.И.Гуткина/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1</w:t>
            </w:r>
            <w:r w:rsidR="0030138D" w:rsidRPr="007C7ECF">
              <w:rPr>
                <w:sz w:val="28"/>
                <w:szCs w:val="28"/>
              </w:rPr>
              <w:t>1</w:t>
            </w:r>
          </w:p>
        </w:tc>
      </w:tr>
      <w:tr w:rsidR="008407A3" w:rsidRPr="007C7ECF" w:rsidTr="007C7ECF"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9426A8" w:rsidP="007C7ECF">
            <w:pPr>
              <w:pStyle w:val="3"/>
              <w:jc w:val="both"/>
              <w:rPr>
                <w:b w:val="0"/>
                <w:szCs w:val="28"/>
              </w:rPr>
            </w:pPr>
            <w:r w:rsidRPr="007C7ECF">
              <w:rPr>
                <w:b w:val="0"/>
                <w:szCs w:val="28"/>
              </w:rPr>
              <w:t>Ориентировочный тест школьной зрелости А.Керна - Я. Йирасека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9426A8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1</w:t>
            </w:r>
            <w:r w:rsidR="0030138D" w:rsidRPr="007C7ECF">
              <w:rPr>
                <w:sz w:val="28"/>
                <w:szCs w:val="28"/>
              </w:rPr>
              <w:t>2-</w:t>
            </w:r>
            <w:r w:rsidR="0082237D" w:rsidRPr="007C7ECF">
              <w:rPr>
                <w:sz w:val="28"/>
                <w:szCs w:val="28"/>
              </w:rPr>
              <w:t>1</w:t>
            </w:r>
            <w:r w:rsidR="0030138D" w:rsidRPr="007C7ECF">
              <w:rPr>
                <w:sz w:val="28"/>
                <w:szCs w:val="28"/>
              </w:rPr>
              <w:t>3</w:t>
            </w:r>
          </w:p>
        </w:tc>
      </w:tr>
      <w:tr w:rsidR="0082237D" w:rsidRPr="007C7ECF" w:rsidTr="007C7ECF">
        <w:tc>
          <w:tcPr>
            <w:tcW w:w="817" w:type="dxa"/>
            <w:shd w:val="clear" w:color="auto" w:fill="auto"/>
          </w:tcPr>
          <w:p w:rsidR="0082237D" w:rsidRPr="007C7ECF" w:rsidRDefault="0082237D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82237D" w:rsidRPr="007C7ECF" w:rsidRDefault="0082237D" w:rsidP="007C7ECF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C7ECF">
              <w:rPr>
                <w:bCs/>
                <w:color w:val="000000"/>
                <w:sz w:val="28"/>
                <w:szCs w:val="28"/>
              </w:rPr>
              <w:t xml:space="preserve">Тест </w:t>
            </w:r>
            <w:r w:rsidRPr="007C7ECF">
              <w:rPr>
                <w:b/>
                <w:bCs/>
                <w:i/>
                <w:color w:val="000000"/>
                <w:sz w:val="28"/>
                <w:szCs w:val="28"/>
              </w:rPr>
              <w:t>«Шифровка»</w:t>
            </w:r>
            <w:r w:rsidRPr="007C7ECF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2237D" w:rsidRPr="007C7ECF" w:rsidRDefault="0030138D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13</w:t>
            </w:r>
            <w:r w:rsidR="0082237D" w:rsidRPr="007C7ECF">
              <w:rPr>
                <w:sz w:val="28"/>
                <w:szCs w:val="28"/>
              </w:rPr>
              <w:t>-1</w:t>
            </w:r>
            <w:r w:rsidRPr="007C7ECF">
              <w:rPr>
                <w:sz w:val="28"/>
                <w:szCs w:val="28"/>
              </w:rPr>
              <w:t>4</w:t>
            </w:r>
          </w:p>
        </w:tc>
      </w:tr>
      <w:tr w:rsidR="008407A3" w:rsidRPr="007C7ECF" w:rsidTr="007C7ECF">
        <w:trPr>
          <w:trHeight w:val="215"/>
        </w:trPr>
        <w:tc>
          <w:tcPr>
            <w:tcW w:w="817" w:type="dxa"/>
            <w:shd w:val="clear" w:color="auto" w:fill="auto"/>
          </w:tcPr>
          <w:p w:rsidR="009426A8" w:rsidRPr="007C7ECF" w:rsidRDefault="009426A8" w:rsidP="007C7ECF">
            <w:pPr>
              <w:numPr>
                <w:ilvl w:val="0"/>
                <w:numId w:val="63"/>
              </w:num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30" w:type="dxa"/>
            <w:shd w:val="clear" w:color="auto" w:fill="auto"/>
          </w:tcPr>
          <w:p w:rsidR="009426A8" w:rsidRPr="007C7ECF" w:rsidRDefault="000B1F29" w:rsidP="007C7ECF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Протокол психологической готовности к школе</w:t>
            </w:r>
          </w:p>
        </w:tc>
        <w:tc>
          <w:tcPr>
            <w:tcW w:w="1418" w:type="dxa"/>
            <w:shd w:val="clear" w:color="auto" w:fill="auto"/>
          </w:tcPr>
          <w:p w:rsidR="009426A8" w:rsidRPr="007C7ECF" w:rsidRDefault="000B1F29" w:rsidP="007C7ECF">
            <w:pPr>
              <w:jc w:val="center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1</w:t>
            </w:r>
            <w:r w:rsidR="0030138D" w:rsidRPr="007C7ECF">
              <w:rPr>
                <w:sz w:val="28"/>
                <w:szCs w:val="28"/>
              </w:rPr>
              <w:t>5</w:t>
            </w:r>
            <w:r w:rsidRPr="007C7ECF">
              <w:rPr>
                <w:sz w:val="28"/>
                <w:szCs w:val="28"/>
              </w:rPr>
              <w:t>-</w:t>
            </w:r>
            <w:r w:rsidR="0030138D" w:rsidRPr="007C7ECF">
              <w:rPr>
                <w:sz w:val="28"/>
                <w:szCs w:val="28"/>
              </w:rPr>
              <w:t>21</w:t>
            </w:r>
          </w:p>
        </w:tc>
      </w:tr>
    </w:tbl>
    <w:p w:rsidR="0030138D" w:rsidRPr="007C7ECF" w:rsidRDefault="0030138D" w:rsidP="007C7ECF">
      <w:pPr>
        <w:jc w:val="both"/>
        <w:rPr>
          <w:b/>
          <w:sz w:val="28"/>
          <w:szCs w:val="28"/>
        </w:rPr>
      </w:pPr>
    </w:p>
    <w:p w:rsidR="0030138D" w:rsidRPr="007C7ECF" w:rsidRDefault="0030138D" w:rsidP="007C7ECF">
      <w:pPr>
        <w:jc w:val="both"/>
        <w:rPr>
          <w:b/>
          <w:sz w:val="28"/>
          <w:szCs w:val="28"/>
        </w:rPr>
      </w:pPr>
    </w:p>
    <w:p w:rsidR="007E34E2" w:rsidRDefault="007E34E2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307A9B" w:rsidRDefault="00307A9B" w:rsidP="007C7EC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lastRenderedPageBreak/>
        <w:t>Умение ориентироваться в окружающем мире, запас знаний, отношение к школе</w:t>
      </w:r>
    </w:p>
    <w:p w:rsidR="007C7ECF" w:rsidRPr="007C7ECF" w:rsidRDefault="007C7ECF" w:rsidP="007C7ECF">
      <w:pPr>
        <w:numPr>
          <w:ilvl w:val="0"/>
          <w:numId w:val="1"/>
        </w:num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Вопросы: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1. Как тебя зовут?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2.Сколько тебе лет?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3.Как зовут твоих родителей?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4.Как называется город (село, деревня, поселок), где ты живешь?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5.Каких ты знаешь домашних животных?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Каких ты знаешь диких животных?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6.В какое время года на деревьях появляются листья?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7.Что остается на земле после дождя?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8.Чем отличается день от ночи?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9.Хочешь ли ты идти в школу?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10.Как ты думаешь, что хорошего, интересного будет в школе?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11.Как, по-твоему, лучше учиться - дома с мамой или в школе с учительницей?</w:t>
      </w:r>
    </w:p>
    <w:p w:rsidR="00307A9B" w:rsidRPr="007C7ECF" w:rsidRDefault="00307A9B" w:rsidP="007C7ECF">
      <w:pPr>
        <w:jc w:val="both"/>
        <w:rPr>
          <w:b/>
          <w:i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i/>
          <w:sz w:val="28"/>
          <w:szCs w:val="28"/>
        </w:rPr>
        <w:t>Ключ: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 xml:space="preserve">на каждый правильный ответ начисляется 1 балл.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Варианты верных ответов: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 1- 4: верный ответ (в том числе, если называются уменьшительные имена);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 5: названо не меньше 2 домашних и 2 диких животных;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 6: «весной», «когда зима кончилась»;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 7: «лужи, грязь, вода...»;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 8: «днем светло», т.д. №9: утвердительный ответ;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 10: указания на занятия, получение знаний и т.п.</w:t>
      </w:r>
    </w:p>
    <w:p w:rsidR="00307A9B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№11: предпочтение школьного обучения домашнему.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numPr>
          <w:ilvl w:val="0"/>
          <w:numId w:val="2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Итоговый уровень осведомленности определяется набранной суммой баллов по № 1-8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Высокий уровень 7-8 баллов;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Средний уровень 5-6 баллов;</w:t>
      </w:r>
    </w:p>
    <w:p w:rsidR="00CE7A9C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Низкий уровень 4 и менее.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numPr>
          <w:ilvl w:val="0"/>
          <w:numId w:val="3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Сформированности положительного отношения к школе определяется по вопросам №9-11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Положительное отношение -3 балла;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Безразличное - 2 балла;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Негативное - 1- 0 баллов.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rPr>
          <w:b/>
          <w:sz w:val="28"/>
          <w:szCs w:val="28"/>
        </w:rPr>
      </w:pPr>
    </w:p>
    <w:p w:rsidR="00307A9B" w:rsidRPr="007C7ECF" w:rsidRDefault="00307A9B" w:rsidP="007C7ECF">
      <w:pPr>
        <w:rPr>
          <w:b/>
          <w:sz w:val="28"/>
          <w:szCs w:val="28"/>
        </w:rPr>
      </w:pPr>
    </w:p>
    <w:p w:rsidR="009426A8" w:rsidRPr="007C7ECF" w:rsidRDefault="009426A8" w:rsidP="007C7ECF">
      <w:pPr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307A9B" w:rsidRPr="007C7ECF" w:rsidRDefault="009426A8" w:rsidP="007C7ECF">
      <w:pPr>
        <w:jc w:val="center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lastRenderedPageBreak/>
        <w:t>Протокол</w:t>
      </w:r>
    </w:p>
    <w:p w:rsidR="009426A8" w:rsidRPr="007C7ECF" w:rsidRDefault="009426A8" w:rsidP="007C7ECF">
      <w:pPr>
        <w:rPr>
          <w:b/>
          <w:sz w:val="28"/>
          <w:szCs w:val="28"/>
        </w:rPr>
      </w:pPr>
    </w:p>
    <w:p w:rsidR="009426A8" w:rsidRPr="007C7ECF" w:rsidRDefault="009426A8" w:rsidP="007C7ECF">
      <w:pPr>
        <w:rPr>
          <w:b/>
          <w:sz w:val="28"/>
          <w:szCs w:val="28"/>
        </w:rPr>
      </w:pPr>
    </w:p>
    <w:p w:rsidR="00307A9B" w:rsidRPr="007C7ECF" w:rsidRDefault="00307A9B" w:rsidP="007C7ECF">
      <w:pPr>
        <w:pStyle w:val="2"/>
        <w:rPr>
          <w:szCs w:val="28"/>
        </w:rPr>
      </w:pPr>
      <w:r w:rsidRPr="007C7ECF">
        <w:rPr>
          <w:szCs w:val="28"/>
        </w:rPr>
        <w:t>Код ребенка ______________</w:t>
      </w:r>
    </w:p>
    <w:p w:rsidR="00307A9B" w:rsidRPr="007C7ECF" w:rsidRDefault="00307A9B" w:rsidP="007C7ECF">
      <w:pPr>
        <w:pStyle w:val="30"/>
        <w:rPr>
          <w:szCs w:val="28"/>
        </w:rPr>
      </w:pPr>
    </w:p>
    <w:p w:rsidR="00307A9B" w:rsidRPr="007C7ECF" w:rsidRDefault="00307A9B" w:rsidP="007C7ECF">
      <w:pPr>
        <w:pStyle w:val="30"/>
        <w:rPr>
          <w:szCs w:val="28"/>
        </w:rPr>
      </w:pPr>
      <w:r w:rsidRPr="007C7ECF">
        <w:rPr>
          <w:szCs w:val="28"/>
        </w:rPr>
        <w:t>Умение ориентироваться в окружающем мире, запас знаний, отношение к школе</w:t>
      </w:r>
    </w:p>
    <w:p w:rsidR="00307A9B" w:rsidRPr="007C7ECF" w:rsidRDefault="00307A9B" w:rsidP="007C7ECF">
      <w:pPr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Вопросы: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1. Как тебя зовут?   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2. Сколько тебе лет? 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3. Как зовут твоих родителей? ____________________________________________________________________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____________________________________________________________________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4.Как называется город (село, деревня, поселок), где ты живешь? ___________________________________________________________________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Каких ты знаешь домашних животных? 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 xml:space="preserve">___________________________________________________________________ 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Каких ты знаешь диких животных? 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___________________________________________________________________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6.В какое время года на деревьях появляются листья? 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___________________________________________________________________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7.Что остается на земле после дождя?_________________________________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8.Чем отличается день от ночи? 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9.Хочешь ли ты идти в школу? 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10.Как ты думаешь, что хорошего, интересного будет в школе? 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___________________________________________________________________</w:t>
      </w:r>
    </w:p>
    <w:p w:rsidR="00307A9B" w:rsidRPr="007C7ECF" w:rsidRDefault="00307A9B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11.Как, по-твоему, лучше учиться - дома с мамой или в школе с учительницей? ____________________________________________________</w:t>
      </w:r>
    </w:p>
    <w:p w:rsidR="007C7ECF" w:rsidRDefault="007C7ECF" w:rsidP="007C7ECF">
      <w:pPr>
        <w:rPr>
          <w:b/>
          <w:sz w:val="28"/>
          <w:szCs w:val="28"/>
        </w:rPr>
      </w:pP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b/>
          <w:sz w:val="28"/>
          <w:szCs w:val="28"/>
        </w:rPr>
        <w:t>Итоговый уровень осведомленности определяется набранной суммой баллов по № 1-8</w:t>
      </w: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Высокий уровень  7-8 баллов;</w:t>
      </w: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Средний уровень  5-6 баллов;</w:t>
      </w: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Низкий уровень 4 и менее.</w:t>
      </w:r>
    </w:p>
    <w:p w:rsidR="00307A9B" w:rsidRPr="007C7ECF" w:rsidRDefault="00307A9B" w:rsidP="007C7ECF">
      <w:pPr>
        <w:rPr>
          <w:b/>
          <w:sz w:val="28"/>
          <w:szCs w:val="28"/>
        </w:rPr>
      </w:pP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b/>
          <w:sz w:val="28"/>
          <w:szCs w:val="28"/>
        </w:rPr>
        <w:t>Сформированности положительного отношения к школе определяется по вопросам №9-11</w:t>
      </w: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Положительное отношение - 3 балла;</w:t>
      </w:r>
    </w:p>
    <w:p w:rsidR="00307A9B" w:rsidRPr="007C7ECF" w:rsidRDefault="00307A9B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Безразличное - 2 балла;</w:t>
      </w:r>
    </w:p>
    <w:p w:rsidR="00307A9B" w:rsidRDefault="00307A9B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Негативное 1- 0 баллов.</w:t>
      </w: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Pr="007C7ECF" w:rsidRDefault="007C7ECF" w:rsidP="007C7ECF">
      <w:pPr>
        <w:rPr>
          <w:sz w:val="28"/>
          <w:szCs w:val="28"/>
        </w:rPr>
      </w:pPr>
    </w:p>
    <w:p w:rsidR="00755304" w:rsidRDefault="00755304" w:rsidP="007C7ECF">
      <w:pPr>
        <w:pStyle w:val="3"/>
        <w:rPr>
          <w:szCs w:val="28"/>
        </w:rPr>
      </w:pPr>
    </w:p>
    <w:p w:rsidR="00755304" w:rsidRDefault="00755304" w:rsidP="007C7ECF">
      <w:pPr>
        <w:pStyle w:val="3"/>
        <w:rPr>
          <w:szCs w:val="28"/>
        </w:rPr>
      </w:pP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t>Исследование уровня восприятия</w:t>
      </w:r>
    </w:p>
    <w:p w:rsidR="00307A9B" w:rsidRPr="007C7ECF" w:rsidRDefault="00307A9B" w:rsidP="007C7ECF">
      <w:pPr>
        <w:jc w:val="both"/>
        <w:rPr>
          <w:b/>
          <w:i/>
          <w:sz w:val="28"/>
          <w:szCs w:val="28"/>
        </w:rPr>
      </w:pPr>
    </w:p>
    <w:p w:rsidR="00307A9B" w:rsidRPr="00755304" w:rsidRDefault="00307A9B" w:rsidP="007C7ECF">
      <w:pPr>
        <w:jc w:val="both"/>
        <w:rPr>
          <w:b/>
          <w:i/>
          <w:sz w:val="28"/>
          <w:szCs w:val="28"/>
        </w:rPr>
      </w:pPr>
      <w:r w:rsidRPr="007C7ECF">
        <w:rPr>
          <w:b/>
          <w:i/>
          <w:sz w:val="28"/>
          <w:szCs w:val="28"/>
        </w:rPr>
        <w:t>Зрительное восприятие</w:t>
      </w:r>
    </w:p>
    <w:p w:rsidR="00307A9B" w:rsidRPr="007C7ECF" w:rsidRDefault="00307A9B" w:rsidP="007C7ECF">
      <w:pPr>
        <w:numPr>
          <w:ilvl w:val="0"/>
          <w:numId w:val="4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 xml:space="preserve">Задание: </w:t>
      </w:r>
      <w:r w:rsidRPr="007C7ECF">
        <w:rPr>
          <w:sz w:val="28"/>
          <w:szCs w:val="28"/>
        </w:rPr>
        <w:t xml:space="preserve">ребенку показывается таблица со схематичным изображением предмета. </w:t>
      </w:r>
    </w:p>
    <w:p w:rsidR="00307A9B" w:rsidRPr="007C7ECF" w:rsidRDefault="00307A9B" w:rsidP="007C7ECF">
      <w:pPr>
        <w:pStyle w:val="20"/>
        <w:rPr>
          <w:szCs w:val="28"/>
        </w:rPr>
      </w:pPr>
      <w:r w:rsidRPr="007C7ECF">
        <w:rPr>
          <w:szCs w:val="28"/>
        </w:rPr>
        <w:t>Инструкция:</w:t>
      </w:r>
    </w:p>
    <w:p w:rsidR="00307A9B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«</w:t>
      </w:r>
      <w:r w:rsidR="00755304" w:rsidRPr="007C7ECF">
        <w:rPr>
          <w:sz w:val="28"/>
          <w:szCs w:val="28"/>
        </w:rPr>
        <w:t>Скажи,</w:t>
      </w:r>
      <w:r w:rsidRPr="007C7ECF">
        <w:rPr>
          <w:sz w:val="28"/>
          <w:szCs w:val="28"/>
        </w:rPr>
        <w:t xml:space="preserve"> из каких фигур составлены эти рисунки?» (фигуры представлены по степени сложности).</w:t>
      </w:r>
    </w:p>
    <w:p w:rsidR="00755304" w:rsidRDefault="00755304" w:rsidP="007C7ECF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60190" cy="3046730"/>
            <wp:effectExtent l="0" t="0" r="0" b="1270"/>
            <wp:wrapSquare wrapText="bothSides"/>
            <wp:docPr id="1" name="Рисунок 1" descr="https://sun9-66.userapi.com/impf/c855020/v855020518/15a8cd/6o6xom4X8lE.jpg?size=1200x900&amp;quality=96&amp;sign=2089f1dae972306bbb63cda7000c30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f/c855020/v855020518/15a8cd/6o6xom4X8lE.jpg?size=1200x900&amp;quality=96&amp;sign=2089f1dae972306bbb63cda7000c303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5304" w:rsidRDefault="00755304" w:rsidP="007C7ECF">
      <w:pPr>
        <w:jc w:val="both"/>
        <w:rPr>
          <w:sz w:val="28"/>
          <w:szCs w:val="28"/>
        </w:rPr>
      </w:pPr>
    </w:p>
    <w:p w:rsidR="00755304" w:rsidRPr="007C7ECF" w:rsidRDefault="00755304" w:rsidP="00755304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755304" w:rsidRPr="007C7ECF" w:rsidRDefault="00755304" w:rsidP="00755304">
      <w:pPr>
        <w:numPr>
          <w:ilvl w:val="0"/>
          <w:numId w:val="6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Если ребенок правильно нашел и назвал все фигуры (круг, треугольник, прямоугольник) или допустил 1-2 ошибки, оценивается 3 баллами -</w:t>
      </w:r>
      <w:r w:rsidRPr="007C7ECF">
        <w:rPr>
          <w:b/>
          <w:sz w:val="28"/>
          <w:szCs w:val="28"/>
        </w:rPr>
        <w:t xml:space="preserve"> высокий уровень;</w:t>
      </w:r>
    </w:p>
    <w:p w:rsidR="00755304" w:rsidRPr="007C7ECF" w:rsidRDefault="00755304" w:rsidP="00755304">
      <w:pPr>
        <w:numPr>
          <w:ilvl w:val="0"/>
          <w:numId w:val="5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Ребенок выполнил задание, допустив 3-4 ошибки - 2 балла - </w:t>
      </w:r>
      <w:r w:rsidRPr="007C7ECF">
        <w:rPr>
          <w:b/>
          <w:sz w:val="28"/>
          <w:szCs w:val="28"/>
        </w:rPr>
        <w:t>средний уровень;</w:t>
      </w:r>
    </w:p>
    <w:p w:rsidR="00755304" w:rsidRPr="007C7ECF" w:rsidRDefault="00755304" w:rsidP="00755304">
      <w:pPr>
        <w:numPr>
          <w:ilvl w:val="0"/>
          <w:numId w:val="7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Ребенок не выполнил задание, если допустил 5 ошибок и более - 1- 0 баллов -                                                                                        низкий уровень.</w:t>
      </w:r>
    </w:p>
    <w:p w:rsidR="00755304" w:rsidRDefault="00755304" w:rsidP="007C7ECF">
      <w:pPr>
        <w:jc w:val="both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7C729AAD" wp14:editId="4CB59E04">
            <wp:extent cx="3276600" cy="4495800"/>
            <wp:effectExtent l="0" t="0" r="0" b="0"/>
            <wp:docPr id="2" name="Рисунок 2" descr="https://pdnr.ru/studopediaru/baza29/6620265861793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dnr.ru/studopediaru/baza29/6620265861793.files/image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26" cy="451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i/>
          <w:sz w:val="28"/>
          <w:szCs w:val="28"/>
        </w:rPr>
        <w:lastRenderedPageBreak/>
        <w:t>Слуховое восприятие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pStyle w:val="20"/>
        <w:rPr>
          <w:szCs w:val="28"/>
        </w:rPr>
      </w:pPr>
      <w:r w:rsidRPr="007C7ECF">
        <w:rPr>
          <w:szCs w:val="28"/>
        </w:rPr>
        <w:t>Инструкция: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  <w:r w:rsidRPr="007C7ECF">
        <w:rPr>
          <w:sz w:val="28"/>
          <w:szCs w:val="28"/>
        </w:rPr>
        <w:t xml:space="preserve">Ребенку диктуется предложение: </w:t>
      </w:r>
      <w:r w:rsidRPr="007C7ECF">
        <w:rPr>
          <w:b/>
          <w:sz w:val="28"/>
          <w:szCs w:val="28"/>
        </w:rPr>
        <w:t xml:space="preserve">«Сережа встал, умылся, позавтракал, взял игрушки и пошел в садик». </w:t>
      </w:r>
    </w:p>
    <w:p w:rsidR="00307A9B" w:rsidRPr="007C7ECF" w:rsidRDefault="00307A9B" w:rsidP="007C7ECF">
      <w:pPr>
        <w:pStyle w:val="20"/>
        <w:rPr>
          <w:b w:val="0"/>
          <w:szCs w:val="28"/>
        </w:rPr>
      </w:pPr>
      <w:r w:rsidRPr="007C7ECF">
        <w:rPr>
          <w:b w:val="0"/>
          <w:szCs w:val="28"/>
        </w:rPr>
        <w:t>После этого его спрашивают о порядке действий Сережи.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8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Если ребенок правильно ответил на все вопросы, задание оценивается 3 баллами -</w:t>
      </w:r>
      <w:r w:rsidRPr="007C7ECF">
        <w:rPr>
          <w:b/>
          <w:sz w:val="28"/>
          <w:szCs w:val="28"/>
        </w:rPr>
        <w:t xml:space="preserve"> высокий уровень;</w:t>
      </w:r>
    </w:p>
    <w:p w:rsidR="00307A9B" w:rsidRPr="007C7ECF" w:rsidRDefault="00307A9B" w:rsidP="007C7ECF">
      <w:pPr>
        <w:numPr>
          <w:ilvl w:val="0"/>
          <w:numId w:val="9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Ребенок допустил 1 - 3 ошибки - 2 балла - </w:t>
      </w:r>
      <w:r w:rsidRPr="007C7ECF">
        <w:rPr>
          <w:b/>
          <w:sz w:val="28"/>
          <w:szCs w:val="28"/>
        </w:rPr>
        <w:t>средний уровень;</w:t>
      </w:r>
    </w:p>
    <w:p w:rsidR="00307A9B" w:rsidRPr="007C7ECF" w:rsidRDefault="00307A9B" w:rsidP="007C7ECF">
      <w:pPr>
        <w:numPr>
          <w:ilvl w:val="0"/>
          <w:numId w:val="10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Ребенок не выполнил задание, если допустил более 3 ошибок -1- 0 баллов</w:t>
      </w:r>
      <w:r w:rsidRPr="007C7ECF">
        <w:rPr>
          <w:b/>
          <w:sz w:val="28"/>
          <w:szCs w:val="28"/>
        </w:rPr>
        <w:t xml:space="preserve"> -низкий уровень.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jc w:val="both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755304" w:rsidRDefault="00755304" w:rsidP="007C7ECF">
      <w:pPr>
        <w:ind w:left="360"/>
        <w:jc w:val="center"/>
        <w:rPr>
          <w:b/>
          <w:sz w:val="28"/>
          <w:szCs w:val="28"/>
        </w:rPr>
      </w:pPr>
    </w:p>
    <w:p w:rsidR="00307A9B" w:rsidRPr="007C7ECF" w:rsidRDefault="00307A9B" w:rsidP="007C7ECF">
      <w:pPr>
        <w:ind w:left="360"/>
        <w:jc w:val="center"/>
        <w:rPr>
          <w:sz w:val="28"/>
          <w:szCs w:val="28"/>
        </w:rPr>
      </w:pPr>
      <w:r w:rsidRPr="007C7ECF">
        <w:rPr>
          <w:b/>
          <w:sz w:val="28"/>
          <w:szCs w:val="28"/>
        </w:rPr>
        <w:lastRenderedPageBreak/>
        <w:t>Методика «Домик»</w:t>
      </w:r>
    </w:p>
    <w:p w:rsidR="00307A9B" w:rsidRPr="007C7ECF" w:rsidRDefault="00307A9B" w:rsidP="007C7ECF">
      <w:pPr>
        <w:jc w:val="center"/>
        <w:rPr>
          <w:sz w:val="28"/>
          <w:szCs w:val="28"/>
        </w:rPr>
      </w:pPr>
      <w:r w:rsidRPr="007C7ECF">
        <w:rPr>
          <w:sz w:val="28"/>
          <w:szCs w:val="28"/>
        </w:rPr>
        <w:t>/Н.И.Гуткина/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методика позволяет выявить умение ребенка ориентироваться в своей работе на образец, умение точно скопировать его, выявляет особенности развития произвольного внимания, пространственного восприятия, сенсо-моторной координации и тонкой моторики.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«Перед тобой лежит лист бумаги и карандаш. На этом листе я прошу тебя нарисовать точно такую картинку, какую ты видишь на этом рисунке /перед ребенком кладется листок с «Домик». Не торопись, будь внимателен, постарайся, чтобы твой рисунок был точно такой же, как этот на образце. Если ты что-то не так нарисуешь, стирать ничего нельзя, а надо поверх неправильного или рядом нарисовать правильно. Тебе понятно задание? Тогда приступай к работе».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По окончании работы ребенку предлагают проверить, правильно ли он выполнил рисунок и исправить ошибки, если они есть. Ошибки: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•  Неправильно воспроизведенный элемент,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•  Замена одного элемента другим,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•  Отсутствие элемента,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•  Разрывы между линиями в тех местах, где они должны быть.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Оценивают работу по числу ошибок: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numPr>
          <w:ilvl w:val="0"/>
          <w:numId w:val="11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0 баллов - без ошибок</w:t>
      </w:r>
      <w:r w:rsidRPr="007C7ECF">
        <w:rPr>
          <w:b/>
          <w:sz w:val="28"/>
          <w:szCs w:val="28"/>
        </w:rPr>
        <w:t xml:space="preserve"> - высокий уровень;</w:t>
      </w:r>
    </w:p>
    <w:p w:rsidR="00307A9B" w:rsidRPr="007C7ECF" w:rsidRDefault="00307A9B" w:rsidP="007C7ECF">
      <w:pPr>
        <w:numPr>
          <w:ilvl w:val="0"/>
          <w:numId w:val="12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1-2 балла-1-2</w:t>
      </w:r>
      <w:r w:rsidRPr="007C7ECF">
        <w:rPr>
          <w:b/>
          <w:sz w:val="28"/>
          <w:szCs w:val="28"/>
        </w:rPr>
        <w:t xml:space="preserve"> ошибки - средний уровень;</w:t>
      </w:r>
    </w:p>
    <w:p w:rsidR="00307A9B" w:rsidRPr="007C7ECF" w:rsidRDefault="00307A9B" w:rsidP="007C7ECF">
      <w:pPr>
        <w:numPr>
          <w:ilvl w:val="0"/>
          <w:numId w:val="13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4 балла - более 4-х ошибок</w:t>
      </w:r>
      <w:r w:rsidRPr="007C7ECF">
        <w:rPr>
          <w:b/>
          <w:sz w:val="28"/>
          <w:szCs w:val="28"/>
        </w:rPr>
        <w:t xml:space="preserve"> - низкий уровень.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8407A3" w:rsidRPr="007C7ECF" w:rsidRDefault="008407A3" w:rsidP="007C7ECF">
      <w:pPr>
        <w:pStyle w:val="3"/>
        <w:rPr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pStyle w:val="3"/>
        <w:rPr>
          <w:szCs w:val="28"/>
        </w:rPr>
      </w:pPr>
    </w:p>
    <w:p w:rsidR="008407A3" w:rsidRPr="007C7ECF" w:rsidRDefault="008407A3" w:rsidP="007C7ECF">
      <w:pPr>
        <w:pStyle w:val="3"/>
        <w:rPr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8407A3" w:rsidRPr="007C7ECF" w:rsidRDefault="008407A3" w:rsidP="007C7ECF">
      <w:pPr>
        <w:rPr>
          <w:sz w:val="28"/>
          <w:szCs w:val="28"/>
        </w:rPr>
      </w:pP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lastRenderedPageBreak/>
        <w:t>Методика «Запоминание 10 слов» /по А.Р.Лурия/</w:t>
      </w:r>
    </w:p>
    <w:p w:rsidR="00307A9B" w:rsidRPr="007C7ECF" w:rsidRDefault="00307A9B" w:rsidP="007C7ECF">
      <w:pPr>
        <w:jc w:val="center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исследование объема слухоречевого запоминания, определенного количества слов.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«Сейчас я прочту тебе 10 слов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(Книга, сад, конь, звон, рак, дом, мир, куст, вода, мед) сразу, как я закончу, ты повторишь те слова, которые запомнишь в любом порядке».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При повторении заучивания инструкция заменяется: «Послушай и повтори еще раз».</w:t>
      </w:r>
    </w:p>
    <w:p w:rsidR="008407A3" w:rsidRPr="007C7ECF" w:rsidRDefault="008407A3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14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В норме: дети запомнившие сразу больше 5 слов, а через 3 повтора все 10 слов - получают 3 балла - </w:t>
      </w:r>
      <w:r w:rsidRPr="007C7ECF">
        <w:rPr>
          <w:b/>
          <w:sz w:val="28"/>
          <w:szCs w:val="28"/>
        </w:rPr>
        <w:t>высокий уровень;</w:t>
      </w:r>
    </w:p>
    <w:p w:rsidR="00307A9B" w:rsidRPr="007C7ECF" w:rsidRDefault="00307A9B" w:rsidP="007C7ECF">
      <w:pPr>
        <w:numPr>
          <w:ilvl w:val="0"/>
          <w:numId w:val="15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Если дети запоминают с первого раза 4-5 слов, а все 10 слов в среднем через 3-5 повторений -2 балла</w:t>
      </w:r>
      <w:r w:rsidRPr="007C7ECF">
        <w:rPr>
          <w:b/>
          <w:sz w:val="28"/>
          <w:szCs w:val="28"/>
        </w:rPr>
        <w:t xml:space="preserve"> - средний уровень;</w:t>
      </w:r>
    </w:p>
    <w:p w:rsidR="00307A9B" w:rsidRPr="007C7ECF" w:rsidRDefault="00307A9B" w:rsidP="007C7ECF">
      <w:pPr>
        <w:numPr>
          <w:ilvl w:val="0"/>
          <w:numId w:val="16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Дети, запомнившие сразу менее 5 слов, а через 5 повторений, количество слов увеличилось на 1 -2 единицы - 1 балл</w:t>
      </w:r>
      <w:r w:rsidRPr="007C7ECF">
        <w:rPr>
          <w:b/>
          <w:sz w:val="28"/>
          <w:szCs w:val="28"/>
        </w:rPr>
        <w:t xml:space="preserve"> - низкий уровень.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Default="007C7ECF" w:rsidP="007C7ECF">
      <w:pPr>
        <w:rPr>
          <w:sz w:val="28"/>
          <w:szCs w:val="28"/>
        </w:rPr>
      </w:pPr>
    </w:p>
    <w:p w:rsidR="007C7ECF" w:rsidRPr="007C7ECF" w:rsidRDefault="007C7ECF" w:rsidP="007C7ECF">
      <w:pPr>
        <w:rPr>
          <w:sz w:val="28"/>
          <w:szCs w:val="28"/>
        </w:rPr>
      </w:pPr>
    </w:p>
    <w:p w:rsidR="008407A3" w:rsidRDefault="008407A3" w:rsidP="007C7ECF">
      <w:pPr>
        <w:rPr>
          <w:sz w:val="28"/>
          <w:szCs w:val="28"/>
        </w:rPr>
      </w:pPr>
    </w:p>
    <w:p w:rsidR="00755304" w:rsidRDefault="00755304" w:rsidP="007C7ECF">
      <w:pPr>
        <w:rPr>
          <w:sz w:val="28"/>
          <w:szCs w:val="28"/>
        </w:rPr>
      </w:pPr>
    </w:p>
    <w:p w:rsidR="00755304" w:rsidRPr="007C7ECF" w:rsidRDefault="00755304" w:rsidP="007C7ECF">
      <w:pPr>
        <w:rPr>
          <w:sz w:val="28"/>
          <w:szCs w:val="28"/>
        </w:rPr>
      </w:pPr>
    </w:p>
    <w:p w:rsidR="00755304" w:rsidRPr="007C7ECF" w:rsidRDefault="00755304" w:rsidP="00755304">
      <w:pPr>
        <w:pStyle w:val="3"/>
        <w:rPr>
          <w:szCs w:val="28"/>
        </w:rPr>
      </w:pPr>
      <w:r w:rsidRPr="007C7ECF">
        <w:rPr>
          <w:szCs w:val="28"/>
        </w:rPr>
        <w:lastRenderedPageBreak/>
        <w:t>Методика запоминание картинок</w:t>
      </w:r>
    </w:p>
    <w:p w:rsidR="00755304" w:rsidRPr="007C7ECF" w:rsidRDefault="00755304" w:rsidP="00755304">
      <w:pPr>
        <w:pStyle w:val="4"/>
        <w:rPr>
          <w:szCs w:val="28"/>
        </w:rPr>
      </w:pPr>
      <w:r w:rsidRPr="007C7ECF">
        <w:rPr>
          <w:szCs w:val="28"/>
        </w:rPr>
        <w:t>Модификация методики Истоминой «25 картинок»</w:t>
      </w:r>
    </w:p>
    <w:p w:rsidR="00755304" w:rsidRPr="007C7ECF" w:rsidRDefault="00755304" w:rsidP="00755304">
      <w:pPr>
        <w:rPr>
          <w:sz w:val="28"/>
          <w:szCs w:val="28"/>
        </w:rPr>
      </w:pPr>
    </w:p>
    <w:p w:rsidR="00755304" w:rsidRPr="007C7ECF" w:rsidRDefault="00755304" w:rsidP="00755304">
      <w:pPr>
        <w:jc w:val="both"/>
        <w:rPr>
          <w:b/>
          <w:sz w:val="28"/>
          <w:szCs w:val="28"/>
        </w:rPr>
      </w:pPr>
    </w:p>
    <w:p w:rsidR="00755304" w:rsidRPr="007C7ECF" w:rsidRDefault="00755304" w:rsidP="00755304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исследование объема зрительного запоминания, определенного количества слов.</w:t>
      </w:r>
    </w:p>
    <w:p w:rsidR="00755304" w:rsidRPr="007C7ECF" w:rsidRDefault="00755304" w:rsidP="00755304">
      <w:pPr>
        <w:jc w:val="both"/>
        <w:rPr>
          <w:b/>
          <w:sz w:val="28"/>
          <w:szCs w:val="28"/>
        </w:rPr>
      </w:pPr>
    </w:p>
    <w:p w:rsidR="00755304" w:rsidRPr="007C7ECF" w:rsidRDefault="00755304" w:rsidP="00755304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«Сейчас я покажу тебе 10 картинок (с изображением каких-либо знакомых предметов, животных, растений, игрушек). Время экспозиции каждой картинки 3 сек. Потом ребенку предлагают вспомнить, что он видел.</w:t>
      </w:r>
    </w:p>
    <w:p w:rsidR="00755304" w:rsidRPr="007C7ECF" w:rsidRDefault="00755304" w:rsidP="00755304">
      <w:pPr>
        <w:jc w:val="both"/>
        <w:rPr>
          <w:b/>
          <w:sz w:val="28"/>
          <w:szCs w:val="28"/>
        </w:rPr>
      </w:pPr>
    </w:p>
    <w:p w:rsidR="00755304" w:rsidRPr="007C7ECF" w:rsidRDefault="00755304" w:rsidP="00755304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755304" w:rsidRPr="007C7ECF" w:rsidRDefault="00755304" w:rsidP="00755304">
      <w:pPr>
        <w:numPr>
          <w:ilvl w:val="0"/>
          <w:numId w:val="17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3 балла - получают дети, запомнившие больше 8 картинок</w:t>
      </w:r>
      <w:r w:rsidRPr="007C7ECF">
        <w:rPr>
          <w:b/>
          <w:sz w:val="28"/>
          <w:szCs w:val="28"/>
        </w:rPr>
        <w:t xml:space="preserve"> - высокий уровень;</w:t>
      </w:r>
    </w:p>
    <w:p w:rsidR="00755304" w:rsidRPr="007C7ECF" w:rsidRDefault="00755304" w:rsidP="00755304">
      <w:pPr>
        <w:numPr>
          <w:ilvl w:val="0"/>
          <w:numId w:val="18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 балла - получают дети, которые запомнили 7-8 картинок</w:t>
      </w:r>
      <w:r w:rsidRPr="007C7ECF">
        <w:rPr>
          <w:b/>
          <w:sz w:val="28"/>
          <w:szCs w:val="28"/>
        </w:rPr>
        <w:t xml:space="preserve"> - средний уровень;</w:t>
      </w:r>
    </w:p>
    <w:p w:rsidR="00755304" w:rsidRPr="007C7ECF" w:rsidRDefault="00755304" w:rsidP="00755304">
      <w:pPr>
        <w:numPr>
          <w:ilvl w:val="0"/>
          <w:numId w:val="19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балла - получают дети, которые запомнили меньше 6 картинок</w:t>
      </w:r>
      <w:r w:rsidRPr="007C7ECF">
        <w:rPr>
          <w:b/>
          <w:sz w:val="28"/>
          <w:szCs w:val="28"/>
        </w:rPr>
        <w:t xml:space="preserve"> - низкий уровень.</w:t>
      </w:r>
    </w:p>
    <w:p w:rsidR="00755304" w:rsidRPr="007C7ECF" w:rsidRDefault="00755304" w:rsidP="00755304">
      <w:pPr>
        <w:jc w:val="both"/>
        <w:rPr>
          <w:b/>
          <w:sz w:val="28"/>
          <w:szCs w:val="28"/>
        </w:rPr>
      </w:pPr>
    </w:p>
    <w:p w:rsidR="00755304" w:rsidRPr="007C7ECF" w:rsidRDefault="00755304" w:rsidP="00755304">
      <w:pPr>
        <w:pStyle w:val="3"/>
        <w:rPr>
          <w:szCs w:val="28"/>
        </w:rPr>
      </w:pPr>
    </w:p>
    <w:p w:rsidR="00755304" w:rsidRPr="007C7ECF" w:rsidRDefault="00755304" w:rsidP="00755304">
      <w:pPr>
        <w:pStyle w:val="3"/>
        <w:rPr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55304">
      <w:pPr>
        <w:rPr>
          <w:sz w:val="28"/>
          <w:szCs w:val="28"/>
        </w:rPr>
      </w:pPr>
    </w:p>
    <w:p w:rsidR="00755304" w:rsidRPr="007C7ECF" w:rsidRDefault="00755304" w:rsidP="00755304">
      <w:pPr>
        <w:rPr>
          <w:sz w:val="28"/>
          <w:szCs w:val="28"/>
        </w:rPr>
      </w:pPr>
      <w:bookmarkStart w:id="0" w:name="_GoBack"/>
      <w:bookmarkEnd w:id="0"/>
    </w:p>
    <w:p w:rsidR="00755304" w:rsidRDefault="00755304" w:rsidP="00755304">
      <w:pPr>
        <w:rPr>
          <w:sz w:val="28"/>
          <w:szCs w:val="28"/>
        </w:rPr>
      </w:pPr>
    </w:p>
    <w:p w:rsidR="00755304" w:rsidRDefault="00755304" w:rsidP="007C7ECF">
      <w:pPr>
        <w:pStyle w:val="3"/>
        <w:rPr>
          <w:szCs w:val="28"/>
        </w:rPr>
      </w:pPr>
    </w:p>
    <w:p w:rsidR="00755304" w:rsidRDefault="00755304" w:rsidP="007C7ECF">
      <w:pPr>
        <w:pStyle w:val="3"/>
        <w:rPr>
          <w:szCs w:val="28"/>
        </w:rPr>
      </w:pP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t>Методика «Составь квадрат»</w:t>
      </w:r>
    </w:p>
    <w:p w:rsidR="00307A9B" w:rsidRPr="007C7ECF" w:rsidRDefault="00307A9B" w:rsidP="007C7ECF">
      <w:pPr>
        <w:jc w:val="center"/>
        <w:rPr>
          <w:sz w:val="28"/>
          <w:szCs w:val="28"/>
        </w:rPr>
      </w:pPr>
      <w:r w:rsidRPr="007C7ECF">
        <w:rPr>
          <w:sz w:val="28"/>
          <w:szCs w:val="28"/>
        </w:rPr>
        <w:t>/Т.В. Чередникова/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исследование наглядно-образной формы мышления.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Ребенку предлагается, 4 квадрата по-разному разрезанных на несколько частей из однотонной бумаги по очереди (1, 2 ,3 ,4 - в порядке возрастающей трудности). Время фиксируется на каждый квадрат - 3 минуты. Для 4 квадрата время неограниченно.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20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3 балла - ребенок складывает все 4 квадрата без дополнительной помощи в указанное время - </w:t>
      </w:r>
      <w:r w:rsidRPr="007C7ECF">
        <w:rPr>
          <w:b/>
          <w:sz w:val="28"/>
          <w:szCs w:val="28"/>
        </w:rPr>
        <w:t>высокий уровень;</w:t>
      </w:r>
    </w:p>
    <w:p w:rsidR="00307A9B" w:rsidRPr="007C7ECF" w:rsidRDefault="00307A9B" w:rsidP="007C7ECF">
      <w:pPr>
        <w:numPr>
          <w:ilvl w:val="0"/>
          <w:numId w:val="21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2 балла - ребенок складывает 2-3 квадрата (в указанное время), с стимулирующей помощью - </w:t>
      </w:r>
      <w:r w:rsidRPr="007C7ECF">
        <w:rPr>
          <w:b/>
          <w:sz w:val="28"/>
          <w:szCs w:val="28"/>
        </w:rPr>
        <w:t>средний уровень;</w:t>
      </w:r>
    </w:p>
    <w:p w:rsidR="00307A9B" w:rsidRPr="007C7ECF" w:rsidRDefault="00307A9B" w:rsidP="007C7ECF">
      <w:pPr>
        <w:numPr>
          <w:ilvl w:val="0"/>
          <w:numId w:val="22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 - ребенок складывает 1 квадрат (из 2 первых)</w:t>
      </w:r>
      <w:r w:rsidRPr="007C7ECF">
        <w:rPr>
          <w:b/>
          <w:sz w:val="28"/>
          <w:szCs w:val="28"/>
        </w:rPr>
        <w:t xml:space="preserve"> - низкий уровень.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8407A3" w:rsidRDefault="008407A3" w:rsidP="007C7ECF">
      <w:pPr>
        <w:pStyle w:val="3"/>
        <w:rPr>
          <w:szCs w:val="28"/>
        </w:rPr>
      </w:pPr>
    </w:p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Pr="007C7ECF" w:rsidRDefault="007C7ECF" w:rsidP="007C7ECF"/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t>Методика «четвертый лишний»</w:t>
      </w:r>
    </w:p>
    <w:p w:rsidR="00307A9B" w:rsidRPr="007C7ECF" w:rsidRDefault="00307A9B" w:rsidP="007C7ECF">
      <w:pPr>
        <w:jc w:val="center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определение уровня обобщающих операций ребенка, с опорой на наглядность.</w:t>
      </w:r>
    </w:p>
    <w:p w:rsidR="00307A9B" w:rsidRPr="007C7ECF" w:rsidRDefault="00307A9B" w:rsidP="007C7ECF">
      <w:pPr>
        <w:pStyle w:val="20"/>
        <w:rPr>
          <w:szCs w:val="28"/>
        </w:rPr>
      </w:pPr>
      <w:r w:rsidRPr="007C7ECF">
        <w:rPr>
          <w:szCs w:val="28"/>
        </w:rPr>
        <w:t>Инструкция: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Ребенку предлагается серия карточек с 4-мя картинками на каждой. На каждой карточке одну картинку нужно исключить, так как она не похожа, не подходит, не такая, как три другие. Оценивается не только правильный ответ, но и умение сформулировать признак сходства, объединяющий другие три картинки (признаками сходства могут быть общие функции, принадлежность к одному виду, классу, роду явлений или предметов). 4 серии по 4 картинки.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23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3 балла получают дети, выполнившие все задания, обосновавшие свои ответы</w:t>
      </w:r>
      <w:r w:rsidRPr="007C7ECF">
        <w:rPr>
          <w:b/>
          <w:sz w:val="28"/>
          <w:szCs w:val="28"/>
        </w:rPr>
        <w:t xml:space="preserve"> - высокий уровень;</w:t>
      </w:r>
    </w:p>
    <w:p w:rsidR="00307A9B" w:rsidRPr="007C7ECF" w:rsidRDefault="00307A9B" w:rsidP="007C7ECF">
      <w:pPr>
        <w:numPr>
          <w:ilvl w:val="0"/>
          <w:numId w:val="24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 балла - дети, выполнившие 2-3 и обосновавшие свои ответы самостоятельно</w:t>
      </w:r>
      <w:r w:rsidRPr="007C7ECF">
        <w:rPr>
          <w:b/>
          <w:sz w:val="28"/>
          <w:szCs w:val="28"/>
        </w:rPr>
        <w:t xml:space="preserve"> - средний уровень;</w:t>
      </w:r>
    </w:p>
    <w:p w:rsidR="00307A9B" w:rsidRPr="007C7ECF" w:rsidRDefault="00307A9B" w:rsidP="007C7ECF">
      <w:pPr>
        <w:numPr>
          <w:ilvl w:val="0"/>
          <w:numId w:val="25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 - дети, выполнившие менее 2 заданий с дополнительной помощью.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Default="009426A8" w:rsidP="007C7ECF">
      <w:pPr>
        <w:pStyle w:val="3"/>
        <w:rPr>
          <w:szCs w:val="28"/>
        </w:rPr>
      </w:pPr>
    </w:p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Pr="007C7ECF" w:rsidRDefault="007C7ECF" w:rsidP="007C7ECF"/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pStyle w:val="3"/>
        <w:rPr>
          <w:szCs w:val="28"/>
        </w:rPr>
      </w:pPr>
    </w:p>
    <w:p w:rsidR="009426A8" w:rsidRPr="007C7ECF" w:rsidRDefault="009426A8" w:rsidP="007C7ECF">
      <w:pPr>
        <w:rPr>
          <w:sz w:val="28"/>
          <w:szCs w:val="28"/>
        </w:rPr>
      </w:pP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lastRenderedPageBreak/>
        <w:t>Методика «последовательные картинки»</w:t>
      </w:r>
    </w:p>
    <w:p w:rsidR="00307A9B" w:rsidRPr="007C7ECF" w:rsidRDefault="00307A9B" w:rsidP="007C7ECF">
      <w:pPr>
        <w:jc w:val="center"/>
        <w:rPr>
          <w:i/>
          <w:sz w:val="28"/>
          <w:szCs w:val="28"/>
        </w:rPr>
      </w:pPr>
      <w:r w:rsidRPr="007C7ECF">
        <w:rPr>
          <w:i/>
          <w:sz w:val="28"/>
          <w:szCs w:val="28"/>
        </w:rPr>
        <w:t>Аналог тестам Бине-Симона и Векслера.</w:t>
      </w:r>
    </w:p>
    <w:p w:rsidR="00307A9B" w:rsidRPr="007C7ECF" w:rsidRDefault="00307A9B" w:rsidP="007C7ECF">
      <w:pPr>
        <w:jc w:val="center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выявление уровня сформированности  у ребенка причинно-следственных, пространственно-временных, логических связей, а также уровня развития монологической речи.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Детям предлагается набор из 6 картинок, со скрытым смыслом. Перемешав их, положить перед ребенком: «У меня есть картинки. Они все перепутаны. Попробуй разложить их по порядку перед собой на столе, а потом расскажи по ним какую-нибудь историю, рассказ». 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26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 балла - если ребенок самостоятельно правильно и логично определяет последовательность картинок и составляет связный рассказ</w:t>
      </w:r>
      <w:r w:rsidRPr="007C7ECF">
        <w:rPr>
          <w:b/>
          <w:sz w:val="28"/>
          <w:szCs w:val="28"/>
        </w:rPr>
        <w:t xml:space="preserve"> - высокий уровень;</w:t>
      </w:r>
    </w:p>
    <w:p w:rsidR="00307A9B" w:rsidRPr="007C7ECF" w:rsidRDefault="00307A9B" w:rsidP="007C7ECF">
      <w:pPr>
        <w:numPr>
          <w:ilvl w:val="0"/>
          <w:numId w:val="28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 - если ребенок ошибается в последовательности, но исправляет ее (сам или с стимулирующей помощью взрослого, наводящих вопросов), или если его рассказ отрывочен и вызывает у ребенка трудности</w:t>
      </w:r>
      <w:r w:rsidRPr="007C7ECF">
        <w:rPr>
          <w:b/>
          <w:sz w:val="28"/>
          <w:szCs w:val="28"/>
        </w:rPr>
        <w:t xml:space="preserve"> - средний уровень;</w:t>
      </w:r>
    </w:p>
    <w:p w:rsidR="00307A9B" w:rsidRPr="007C7ECF" w:rsidRDefault="00307A9B" w:rsidP="007C7ECF">
      <w:pPr>
        <w:numPr>
          <w:ilvl w:val="0"/>
          <w:numId w:val="27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0 баллов - если ребенок нарушает последовательность, не может понять ошибок или его рассказ сводится к описанию отдельных деталей картинок</w:t>
      </w:r>
      <w:r w:rsidRPr="007C7ECF">
        <w:rPr>
          <w:b/>
          <w:sz w:val="28"/>
          <w:szCs w:val="28"/>
        </w:rPr>
        <w:t xml:space="preserve"> - низкий уровень.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Default="00307A9B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lastRenderedPageBreak/>
        <w:t>Методика «Аналогии»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сформированность способности делать умозаключения по аналогии.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«Я буду называть тебе три слова. Два из них подходят друг другу, являются парой. Тебе надо будет придумать слово, подходящее по смыслу к третьему слову, то есть найти ему пару. </w:t>
      </w:r>
    </w:p>
    <w:p w:rsidR="00307A9B" w:rsidRPr="007C7ECF" w:rsidRDefault="00307A9B" w:rsidP="007C7ECF">
      <w:pPr>
        <w:pStyle w:val="20"/>
        <w:rPr>
          <w:szCs w:val="28"/>
        </w:rPr>
      </w:pPr>
      <w:r w:rsidRPr="007C7ECF">
        <w:rPr>
          <w:szCs w:val="28"/>
        </w:rPr>
        <w:t>Варианты: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Окунь - рыба, а ромашка -  ...?  (цветок).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Морковь - огород, а грибы - ...?  (лес).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Часы - время, а градусник - ...? (температура).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Глаз - зрение, а уши - ...? (слух).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Добро - зло, а день - ...? (ночь).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Утюг - гладить, а телефон - ...? (звонить).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29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 балла -    если ребенок нашел правильное слово в 5 случаях из 6 возможных</w:t>
      </w:r>
      <w:r w:rsidRPr="007C7ECF">
        <w:rPr>
          <w:b/>
          <w:sz w:val="28"/>
          <w:szCs w:val="28"/>
        </w:rPr>
        <w:t xml:space="preserve"> - высокий уровень;</w:t>
      </w:r>
    </w:p>
    <w:p w:rsidR="00307A9B" w:rsidRPr="007C7ECF" w:rsidRDefault="00307A9B" w:rsidP="007C7ECF">
      <w:pPr>
        <w:numPr>
          <w:ilvl w:val="0"/>
          <w:numId w:val="30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 - если ребенок нашел правильное слово в 3-4 случаях из 6 возможных                                                  -</w:t>
      </w:r>
      <w:r w:rsidRPr="007C7ECF">
        <w:rPr>
          <w:b/>
          <w:sz w:val="28"/>
          <w:szCs w:val="28"/>
        </w:rPr>
        <w:t xml:space="preserve"> средний уровень;</w:t>
      </w:r>
    </w:p>
    <w:p w:rsidR="00307A9B" w:rsidRPr="007C7ECF" w:rsidRDefault="00307A9B" w:rsidP="007C7ECF">
      <w:pPr>
        <w:numPr>
          <w:ilvl w:val="0"/>
          <w:numId w:val="31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0 баллов - если ребенок нашел правильное слово в 1-2 случаях из 6 возможных - </w:t>
      </w:r>
      <w:r w:rsidRPr="007C7ECF">
        <w:rPr>
          <w:b/>
          <w:sz w:val="28"/>
          <w:szCs w:val="28"/>
        </w:rPr>
        <w:t xml:space="preserve"> низкий уровень.</w:t>
      </w:r>
    </w:p>
    <w:p w:rsidR="007C7ECF" w:rsidRDefault="007C7ECF" w:rsidP="007C7ECF">
      <w:pPr>
        <w:pStyle w:val="3"/>
        <w:rPr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Default="00307A9B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jc w:val="both"/>
        <w:rPr>
          <w:b/>
          <w:sz w:val="28"/>
          <w:szCs w:val="28"/>
        </w:rPr>
      </w:pPr>
    </w:p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pStyle w:val="3"/>
        <w:rPr>
          <w:szCs w:val="28"/>
        </w:rPr>
      </w:pPr>
    </w:p>
    <w:p w:rsidR="007C7ECF" w:rsidRPr="007C7ECF" w:rsidRDefault="007C7ECF" w:rsidP="007C7ECF">
      <w:pPr>
        <w:pStyle w:val="3"/>
        <w:rPr>
          <w:szCs w:val="28"/>
        </w:rPr>
      </w:pPr>
      <w:r w:rsidRPr="007C7ECF">
        <w:rPr>
          <w:szCs w:val="28"/>
        </w:rPr>
        <w:t>Методика «звуковые прятки»</w:t>
      </w:r>
    </w:p>
    <w:p w:rsidR="007C7ECF" w:rsidRPr="007C7ECF" w:rsidRDefault="007C7ECF" w:rsidP="007C7ECF">
      <w:pPr>
        <w:jc w:val="center"/>
        <w:rPr>
          <w:sz w:val="28"/>
          <w:szCs w:val="28"/>
        </w:rPr>
      </w:pPr>
      <w:r w:rsidRPr="007C7ECF">
        <w:rPr>
          <w:sz w:val="28"/>
          <w:szCs w:val="28"/>
        </w:rPr>
        <w:t xml:space="preserve">/Н.И.Гуткина/ </w:t>
      </w:r>
    </w:p>
    <w:p w:rsidR="007C7ECF" w:rsidRPr="007C7ECF" w:rsidRDefault="007C7ECF" w:rsidP="007C7ECF">
      <w:pPr>
        <w:pStyle w:val="2"/>
        <w:rPr>
          <w:szCs w:val="28"/>
        </w:rPr>
      </w:pPr>
    </w:p>
    <w:p w:rsidR="007C7ECF" w:rsidRPr="007C7ECF" w:rsidRDefault="007C7ECF" w:rsidP="007C7ECF">
      <w:pPr>
        <w:pStyle w:val="2"/>
        <w:jc w:val="both"/>
        <w:rPr>
          <w:szCs w:val="28"/>
        </w:rPr>
      </w:pPr>
      <w:r w:rsidRPr="007C7ECF">
        <w:rPr>
          <w:szCs w:val="28"/>
        </w:rPr>
        <w:t>Ц</w:t>
      </w:r>
      <w:r w:rsidRPr="007C7ECF">
        <w:rPr>
          <w:b w:val="0"/>
          <w:szCs w:val="28"/>
        </w:rPr>
        <w:t>ель:</w:t>
      </w:r>
      <w:r w:rsidRPr="007C7ECF">
        <w:rPr>
          <w:szCs w:val="28"/>
        </w:rPr>
        <w:t xml:space="preserve"> определение уровня сформированости у ребенка фонематического слуха.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p w:rsidR="007C7ECF" w:rsidRPr="007C7ECF" w:rsidRDefault="007C7ECF" w:rsidP="007C7ECF">
      <w:pPr>
        <w:pStyle w:val="20"/>
        <w:rPr>
          <w:szCs w:val="28"/>
        </w:rPr>
      </w:pPr>
      <w:r w:rsidRPr="007C7ECF">
        <w:rPr>
          <w:szCs w:val="28"/>
        </w:rPr>
        <w:t>Инструкция: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Ребенку рассказывают, о том, что все слова состоят из звуков, которые мы произносим, и потому люди могут слышать и произносить слова. Для примера произносятся несколько гласных и согласных звуков. Затем ребенку предлагается поиграть в «прятки» со звуками.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Условия игры:</w:t>
      </w:r>
      <w:r w:rsidRPr="007C7ECF">
        <w:rPr>
          <w:sz w:val="28"/>
          <w:szCs w:val="28"/>
        </w:rPr>
        <w:t xml:space="preserve"> каждый раз договариваться какой звук нужно будет искать, после чего называются слова, а ребенок должен определить есть или нет данный звук в слове. 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Предлагается искать звук «О», звук «А», звук «Ш», и звук «С».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2"/>
        <w:gridCol w:w="2532"/>
        <w:gridCol w:w="2532"/>
        <w:gridCol w:w="2532"/>
      </w:tblGrid>
      <w:tr w:rsidR="007C7ECF" w:rsidRPr="007C7ECF" w:rsidTr="005B0892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7C7ECF" w:rsidRPr="007C7ECF" w:rsidRDefault="007C7ECF" w:rsidP="005B0892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Ш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С</w:t>
            </w:r>
          </w:p>
        </w:tc>
      </w:tr>
      <w:tr w:rsidR="007C7ECF" w:rsidRPr="007C7ECF" w:rsidTr="005B0892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Кошка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Палка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Шалаш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Свисток</w:t>
            </w:r>
          </w:p>
        </w:tc>
      </w:tr>
      <w:tr w:rsidR="007C7ECF" w:rsidRPr="007C7ECF" w:rsidTr="005B0892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Стул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Сук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Тетрадь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Пенал</w:t>
            </w:r>
          </w:p>
        </w:tc>
      </w:tr>
      <w:tr w:rsidR="007C7ECF" w:rsidRPr="007C7ECF" w:rsidTr="005B0892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Почта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Лампа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Штаны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Светофор</w:t>
            </w:r>
          </w:p>
        </w:tc>
      </w:tr>
      <w:tr w:rsidR="007C7ECF" w:rsidRPr="007C7ECF" w:rsidTr="005B0892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Карандаш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Ведро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Камень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Луна</w:t>
            </w:r>
          </w:p>
        </w:tc>
      </w:tr>
      <w:tr w:rsidR="007C7ECF" w:rsidRPr="007C7ECF" w:rsidTr="005B0892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Сок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Сталь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Шелест</w:t>
            </w:r>
          </w:p>
        </w:tc>
        <w:tc>
          <w:tcPr>
            <w:tcW w:w="2532" w:type="dxa"/>
          </w:tcPr>
          <w:p w:rsidR="007C7ECF" w:rsidRPr="007C7ECF" w:rsidRDefault="007C7ECF" w:rsidP="005B0892">
            <w:pPr>
              <w:jc w:val="both"/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Сеть</w:t>
            </w:r>
          </w:p>
        </w:tc>
      </w:tr>
    </w:tbl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7C7ECF" w:rsidRPr="007C7ECF" w:rsidRDefault="007C7ECF" w:rsidP="007C7ECF">
      <w:pPr>
        <w:numPr>
          <w:ilvl w:val="0"/>
          <w:numId w:val="32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3 балла - если ребенок не допустил ни одной ошибки</w:t>
      </w:r>
      <w:r w:rsidRPr="007C7ECF">
        <w:rPr>
          <w:b/>
          <w:sz w:val="28"/>
          <w:szCs w:val="28"/>
        </w:rPr>
        <w:t xml:space="preserve"> - высокий уровень;</w:t>
      </w:r>
    </w:p>
    <w:p w:rsidR="007C7ECF" w:rsidRPr="007C7ECF" w:rsidRDefault="007C7ECF" w:rsidP="007C7ECF">
      <w:pPr>
        <w:numPr>
          <w:ilvl w:val="0"/>
          <w:numId w:val="33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 балла - если ребенок допустил 1 ошибку</w:t>
      </w:r>
      <w:r w:rsidRPr="007C7ECF">
        <w:rPr>
          <w:b/>
          <w:sz w:val="28"/>
          <w:szCs w:val="28"/>
        </w:rPr>
        <w:t xml:space="preserve"> - средний уровень;</w:t>
      </w:r>
    </w:p>
    <w:p w:rsidR="007C7ECF" w:rsidRPr="007C7ECF" w:rsidRDefault="007C7ECF" w:rsidP="007C7ECF">
      <w:pPr>
        <w:numPr>
          <w:ilvl w:val="0"/>
          <w:numId w:val="34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 - если ребенок допустил более 1 ошибки</w:t>
      </w:r>
      <w:r w:rsidRPr="007C7ECF">
        <w:rPr>
          <w:b/>
          <w:sz w:val="28"/>
          <w:szCs w:val="28"/>
        </w:rPr>
        <w:t xml:space="preserve"> - низкий уровень.</w:t>
      </w:r>
    </w:p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pStyle w:val="3"/>
        <w:rPr>
          <w:szCs w:val="28"/>
        </w:rPr>
      </w:pPr>
    </w:p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Default="007C7ECF" w:rsidP="007C7ECF"/>
    <w:p w:rsidR="007C7ECF" w:rsidRPr="007C7ECF" w:rsidRDefault="007C7ECF" w:rsidP="007C7ECF"/>
    <w:p w:rsidR="007C7ECF" w:rsidRDefault="007C7ECF" w:rsidP="007C7ECF">
      <w:pPr>
        <w:pStyle w:val="3"/>
        <w:rPr>
          <w:szCs w:val="28"/>
        </w:rPr>
      </w:pPr>
    </w:p>
    <w:p w:rsidR="007C7ECF" w:rsidRDefault="007C7ECF" w:rsidP="007C7ECF">
      <w:pPr>
        <w:pStyle w:val="3"/>
        <w:rPr>
          <w:szCs w:val="28"/>
        </w:rPr>
      </w:pPr>
    </w:p>
    <w:p w:rsidR="007C7ECF" w:rsidRDefault="007C7ECF" w:rsidP="007C7ECF">
      <w:pPr>
        <w:pStyle w:val="3"/>
        <w:rPr>
          <w:szCs w:val="28"/>
        </w:rPr>
      </w:pPr>
    </w:p>
    <w:p w:rsidR="007C7ECF" w:rsidRDefault="007C7ECF" w:rsidP="007C7ECF">
      <w:pPr>
        <w:pStyle w:val="3"/>
        <w:rPr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Pr="007C7ECF" w:rsidRDefault="007C7ECF" w:rsidP="007C7ECF">
      <w:pPr>
        <w:pStyle w:val="3"/>
        <w:rPr>
          <w:szCs w:val="28"/>
        </w:rPr>
      </w:pPr>
      <w:r w:rsidRPr="007C7ECF">
        <w:rPr>
          <w:szCs w:val="28"/>
        </w:rPr>
        <w:t>Методика по определению доминирования познавательного</w:t>
      </w:r>
    </w:p>
    <w:p w:rsidR="007C7ECF" w:rsidRPr="007C7ECF" w:rsidRDefault="007C7ECF" w:rsidP="007C7ECF">
      <w:pPr>
        <w:jc w:val="center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 xml:space="preserve"> или игрового мотивов</w:t>
      </w:r>
    </w:p>
    <w:p w:rsidR="007C7ECF" w:rsidRPr="007C7ECF" w:rsidRDefault="007C7ECF" w:rsidP="007C7ECF">
      <w:pPr>
        <w:jc w:val="center"/>
        <w:rPr>
          <w:i/>
          <w:sz w:val="28"/>
          <w:szCs w:val="28"/>
        </w:rPr>
      </w:pPr>
      <w:r w:rsidRPr="007C7ECF">
        <w:rPr>
          <w:i/>
          <w:sz w:val="28"/>
          <w:szCs w:val="28"/>
        </w:rPr>
        <w:t>/Н.И.Гуткина/</w:t>
      </w:r>
    </w:p>
    <w:p w:rsidR="007C7ECF" w:rsidRPr="007C7ECF" w:rsidRDefault="007C7ECF" w:rsidP="007C7ECF">
      <w:pPr>
        <w:pStyle w:val="20"/>
        <w:rPr>
          <w:szCs w:val="28"/>
        </w:rPr>
      </w:pPr>
      <w:r w:rsidRPr="007C7ECF">
        <w:rPr>
          <w:szCs w:val="28"/>
        </w:rPr>
        <w:t xml:space="preserve">Инструкция: 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Ребенка приглашают в комнату, где на столике выставлены игрушки, не слишком привлекательные игрушки, и предлагают ему в течение минуты рассмотреть их. Затем подзываем ребенку к себе и предлагаем ему послушать сказку. На самом интересном месте чтение прерывается, и спрашивают, что ему в данный момент больше хочется, поиграть с выставленными на столиках игрушками или дослушать сказку до конца.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p w:rsidR="007C7ECF" w:rsidRPr="007C7ECF" w:rsidRDefault="007C7ECF" w:rsidP="007C7ECF">
      <w:pPr>
        <w:pStyle w:val="3"/>
        <w:rPr>
          <w:szCs w:val="28"/>
        </w:rPr>
      </w:pPr>
      <w:r w:rsidRPr="007C7ECF">
        <w:rPr>
          <w:szCs w:val="28"/>
        </w:rPr>
        <w:t>Сказка</w:t>
      </w:r>
    </w:p>
    <w:p w:rsidR="007C7ECF" w:rsidRPr="007C7ECF" w:rsidRDefault="007C7ECF" w:rsidP="007C7ECF">
      <w:pPr>
        <w:pStyle w:val="5"/>
        <w:rPr>
          <w:szCs w:val="28"/>
        </w:rPr>
      </w:pPr>
      <w:r w:rsidRPr="007C7ECF">
        <w:rPr>
          <w:szCs w:val="28"/>
        </w:rPr>
        <w:t>Почему зайцы зимой белые шубки носят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Повстречались как-то в лесу Мороз и заяц. 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Мороз расхвастался: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 я самый сильный в лесу. Любого одолею, заморожу, в сосульку превращу.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 не хвастай, Мороз Васильевич, не одолеешь! - говорит заяц.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 нет, одолею!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 нет, не одолеешь! - стоит на своем заяц.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Спорили они, спорили, и надумал Мороз заморозить зайца. И говорит: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-давай, заяц, об заклад биться, что я тебя одолею.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-давай, согласился заяц. **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Принялся тут Мороз зайца морозить. Стужу-холод напустил, ледяным ветром закружил. А заяц во всю прыть бегать да скакать взялся. На бегу-то не холодно. А то катается по снегу да поет: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Князю тепло,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Князю жарко!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Греет, торит – 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Солнышко ярко!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Уставать стал Мороз, думает: «до чего ж крепкий заяц!» а сам еще сильнее лютует, такого холода напустил, что кора на деревьях лопается, пни трещат. А зайцу все нипочем - то на гору бегом, то с горы кувырком, то чертоногом по лугу носится.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Совсем из сил Мороз выбился, а заяц и не думает замерзать. Отступился Мороз от зайца: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- разве тебя, косой, заморозишь - ловок да прыток ты больно!</w:t>
      </w: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Подарил Мороз зайцу белую шубку. С той поры все зайцы зимой ходят в белых шубках.</w:t>
      </w:r>
    </w:p>
    <w:p w:rsidR="007C7ECF" w:rsidRPr="007C7ECF" w:rsidRDefault="007C7ECF" w:rsidP="007C7ECF">
      <w:pPr>
        <w:jc w:val="both"/>
        <w:rPr>
          <w:b/>
          <w:sz w:val="28"/>
          <w:szCs w:val="28"/>
        </w:rPr>
      </w:pPr>
    </w:p>
    <w:p w:rsidR="007C7ECF" w:rsidRPr="007C7ECF" w:rsidRDefault="007C7ECF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7C7ECF" w:rsidRPr="007C7ECF" w:rsidRDefault="007C7ECF" w:rsidP="007C7ECF">
      <w:pPr>
        <w:numPr>
          <w:ilvl w:val="0"/>
          <w:numId w:val="54"/>
        </w:numPr>
        <w:jc w:val="both"/>
        <w:rPr>
          <w:b/>
          <w:sz w:val="28"/>
          <w:szCs w:val="28"/>
        </w:rPr>
      </w:pPr>
      <w:r w:rsidRPr="007C7ECF">
        <w:rPr>
          <w:sz w:val="28"/>
          <w:szCs w:val="28"/>
        </w:rPr>
        <w:t xml:space="preserve">У детей предпочитающих дослушать сказку преобладает </w:t>
      </w:r>
      <w:r w:rsidRPr="007C7ECF">
        <w:rPr>
          <w:b/>
          <w:sz w:val="28"/>
          <w:szCs w:val="28"/>
        </w:rPr>
        <w:t>познавательная мотивация;</w:t>
      </w:r>
    </w:p>
    <w:p w:rsidR="007C7ECF" w:rsidRPr="007C7ECF" w:rsidRDefault="007C7ECF" w:rsidP="007C7ECF">
      <w:pPr>
        <w:numPr>
          <w:ilvl w:val="0"/>
          <w:numId w:val="55"/>
        </w:numPr>
        <w:jc w:val="both"/>
        <w:rPr>
          <w:b/>
          <w:sz w:val="28"/>
          <w:szCs w:val="28"/>
        </w:rPr>
      </w:pPr>
      <w:r w:rsidRPr="007C7ECF">
        <w:rPr>
          <w:sz w:val="28"/>
          <w:szCs w:val="28"/>
        </w:rPr>
        <w:t xml:space="preserve">Дети, предпочитающие игру - </w:t>
      </w:r>
      <w:r w:rsidRPr="007C7ECF">
        <w:rPr>
          <w:b/>
          <w:sz w:val="28"/>
          <w:szCs w:val="28"/>
        </w:rPr>
        <w:t>игровая мотивация.</w:t>
      </w: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7C7ECF" w:rsidRDefault="007C7ECF" w:rsidP="007C7ECF">
      <w:pPr>
        <w:jc w:val="center"/>
        <w:rPr>
          <w:b/>
          <w:sz w:val="28"/>
          <w:szCs w:val="28"/>
        </w:rPr>
      </w:pPr>
    </w:p>
    <w:p w:rsidR="00307A9B" w:rsidRPr="007C7ECF" w:rsidRDefault="00307A9B" w:rsidP="007C7ECF">
      <w:pPr>
        <w:jc w:val="center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lastRenderedPageBreak/>
        <w:t>Методика «ДА И НЕТ»</w:t>
      </w:r>
    </w:p>
    <w:p w:rsidR="00307A9B" w:rsidRPr="007C7ECF" w:rsidRDefault="00307A9B" w:rsidP="007C7ECF">
      <w:pPr>
        <w:jc w:val="center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/Н.И.Гуткина/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исследование умения действовать по правилу, сформированность произвольной регуляции ребенка.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«Сейчас мы будем играть в игру, в которой нельзя произносить слово «да» и слово «нет». Повтори, пожалуйста, какие слова нельзя будет произносить? Теперь будь внимателен, я буду задавать тебе вопросы, отвечая на которые нельзя произносить слово «да» и «нет». Понятно?»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1. Ты хочешь идти в школу?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2. Ты любишь слушать сказки?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3. Ты любишь смотреть мультфильмы?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4. Тебе нравится гулять в лесу?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5. Ты любишь играть в игрушки?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6. Ты хочешь учиться?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7. Ты хочешь играть во дворе с ребятами?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8. Тебе нравится болеть?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9. Ты любишь смотреть телевизор?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Ошибками считаются только слова «да» и «нет». Слова «ага», «неа» и тому подобные не рассматриваются в качестве ошибок. Также не считается ошибкой бессмысленный ответ, если он удовлетворяет формальному правилу игры. Вполне допустимо, если ребенок вообще молчит и лишь ограничивается утвердительным или отрицательным движением головы.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 </w:t>
      </w: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35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 xml:space="preserve">3 балла, если задание выполнено на хорошем уровне, если не допущено ни одной ошибки - </w:t>
      </w:r>
      <w:r w:rsidRPr="007C7ECF">
        <w:rPr>
          <w:b/>
          <w:sz w:val="28"/>
          <w:szCs w:val="28"/>
        </w:rPr>
        <w:t>высокий уровень;</w:t>
      </w:r>
    </w:p>
    <w:p w:rsidR="00307A9B" w:rsidRPr="007C7ECF" w:rsidRDefault="00307A9B" w:rsidP="007C7ECF">
      <w:pPr>
        <w:numPr>
          <w:ilvl w:val="0"/>
          <w:numId w:val="36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2 балла, если допущена одна ошибка</w:t>
      </w:r>
      <w:r w:rsidRPr="007C7ECF">
        <w:rPr>
          <w:b/>
          <w:sz w:val="28"/>
          <w:szCs w:val="28"/>
        </w:rPr>
        <w:t xml:space="preserve"> - средний уровень;</w:t>
      </w:r>
    </w:p>
    <w:p w:rsidR="00307A9B" w:rsidRPr="007C7ECF" w:rsidRDefault="00307A9B" w:rsidP="007C7ECF">
      <w:pPr>
        <w:numPr>
          <w:ilvl w:val="0"/>
          <w:numId w:val="37"/>
        </w:num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1 балл, если допущена одна ошибка</w:t>
      </w:r>
      <w:r w:rsidRPr="007C7ECF">
        <w:rPr>
          <w:b/>
          <w:sz w:val="28"/>
          <w:szCs w:val="28"/>
        </w:rPr>
        <w:t xml:space="preserve"> - низкий уровень.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7C7ECF" w:rsidRDefault="007C7ECF" w:rsidP="007C7ECF">
      <w:pPr>
        <w:pStyle w:val="3"/>
        <w:rPr>
          <w:szCs w:val="28"/>
        </w:rPr>
      </w:pP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t>Ориентировочный тест школьной зрелости</w:t>
      </w:r>
    </w:p>
    <w:p w:rsidR="00307A9B" w:rsidRPr="007C7ECF" w:rsidRDefault="00307A9B" w:rsidP="007C7ECF">
      <w:pPr>
        <w:pStyle w:val="3"/>
        <w:rPr>
          <w:szCs w:val="28"/>
        </w:rPr>
      </w:pPr>
      <w:r w:rsidRPr="007C7ECF">
        <w:rPr>
          <w:szCs w:val="28"/>
        </w:rPr>
        <w:t>А.</w:t>
      </w:r>
      <w:r w:rsidR="007C7ECF">
        <w:rPr>
          <w:szCs w:val="28"/>
        </w:rPr>
        <w:t xml:space="preserve"> </w:t>
      </w:r>
      <w:r w:rsidRPr="007C7ECF">
        <w:rPr>
          <w:szCs w:val="28"/>
        </w:rPr>
        <w:t>Керна - Я.</w:t>
      </w:r>
      <w:r w:rsidR="007C7ECF">
        <w:rPr>
          <w:szCs w:val="28"/>
        </w:rPr>
        <w:t xml:space="preserve"> </w:t>
      </w:r>
      <w:r w:rsidRPr="007C7ECF">
        <w:rPr>
          <w:szCs w:val="28"/>
        </w:rPr>
        <w:t>Йирасека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Цель:</w:t>
      </w:r>
      <w:r w:rsidRPr="007C7ECF">
        <w:rPr>
          <w:sz w:val="28"/>
          <w:szCs w:val="28"/>
        </w:rPr>
        <w:t xml:space="preserve"> установление степени школьной зрелости.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Задания теста выполняются детьми по инструкции и образцу. Тест может применяться индивидуально и в группе.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Выполнение задания оценивается по пятибальной системе (1 - высший балл, 5-низший балл), а затем вычисляется суммарный итог по всем заданиям.</w:t>
      </w:r>
    </w:p>
    <w:p w:rsidR="007C7ECF" w:rsidRDefault="007C7ECF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b/>
          <w:i/>
          <w:sz w:val="28"/>
          <w:szCs w:val="28"/>
        </w:rPr>
      </w:pPr>
      <w:r w:rsidRPr="007C7ECF">
        <w:rPr>
          <w:b/>
          <w:i/>
          <w:sz w:val="28"/>
          <w:szCs w:val="28"/>
        </w:rPr>
        <w:t>Ключ:</w:t>
      </w:r>
    </w:p>
    <w:p w:rsidR="00307A9B" w:rsidRPr="007C7ECF" w:rsidRDefault="00307A9B" w:rsidP="007C7ECF">
      <w:pPr>
        <w:jc w:val="both"/>
        <w:rPr>
          <w:b/>
          <w:i/>
          <w:sz w:val="28"/>
          <w:szCs w:val="28"/>
        </w:rPr>
      </w:pPr>
      <w:r w:rsidRPr="007C7ECF">
        <w:rPr>
          <w:b/>
          <w:i/>
          <w:sz w:val="28"/>
          <w:szCs w:val="28"/>
        </w:rPr>
        <w:t>Оценка выполнения теста (отметки от 1 - 5) идет по каждой задаче отдельно.</w:t>
      </w:r>
    </w:p>
    <w:p w:rsidR="00307A9B" w:rsidRPr="007C7ECF" w:rsidRDefault="00307A9B" w:rsidP="007C7ECF">
      <w:pPr>
        <w:jc w:val="both"/>
        <w:rPr>
          <w:i/>
          <w:sz w:val="28"/>
          <w:szCs w:val="28"/>
        </w:rPr>
      </w:pPr>
      <w:r w:rsidRPr="007C7ECF">
        <w:rPr>
          <w:b/>
          <w:sz w:val="28"/>
          <w:szCs w:val="28"/>
        </w:rPr>
        <w:t>Задача 1.</w:t>
      </w:r>
      <w:r w:rsidRPr="007C7ECF">
        <w:rPr>
          <w:sz w:val="28"/>
          <w:szCs w:val="28"/>
        </w:rPr>
        <w:t xml:space="preserve"> </w:t>
      </w:r>
      <w:r w:rsidRPr="007C7ECF">
        <w:rPr>
          <w:i/>
          <w:sz w:val="28"/>
          <w:szCs w:val="28"/>
        </w:rPr>
        <w:t>Рисунок мужской фигуры.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«здесь нарисуй какого-нибудь человека так, как ты это сумеешь».</w:t>
      </w:r>
      <w:r w:rsidRPr="007C7ECF">
        <w:rPr>
          <w:b/>
          <w:sz w:val="28"/>
          <w:szCs w:val="28"/>
        </w:rPr>
        <w:t xml:space="preserve"> 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 xml:space="preserve">Ключ: </w:t>
      </w:r>
    </w:p>
    <w:p w:rsidR="00307A9B" w:rsidRPr="007C7ECF" w:rsidRDefault="00307A9B" w:rsidP="007C7ECF">
      <w:pPr>
        <w:numPr>
          <w:ilvl w:val="0"/>
          <w:numId w:val="38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1 балл</w:t>
      </w:r>
      <w:r w:rsidRPr="007C7ECF">
        <w:rPr>
          <w:sz w:val="28"/>
          <w:szCs w:val="28"/>
        </w:rPr>
        <w:t xml:space="preserve"> - нарисованная фигура имеет, голову, туловище, конечности. Голова и туловище соединены шеей. На голове имеются волосы (шапка), уши, на лице глаза, нос, рот. Руки с кистями на которых по 5 пальцев. Ноги внизу загнуты. Одежда - мужская. Фигура нарисована синтетическим методом.</w:t>
      </w:r>
    </w:p>
    <w:p w:rsidR="00307A9B" w:rsidRPr="007C7ECF" w:rsidRDefault="00307A9B" w:rsidP="007C7ECF">
      <w:pPr>
        <w:numPr>
          <w:ilvl w:val="0"/>
          <w:numId w:val="39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2 балла</w:t>
      </w:r>
      <w:r w:rsidRPr="007C7ECF">
        <w:rPr>
          <w:sz w:val="28"/>
          <w:szCs w:val="28"/>
        </w:rPr>
        <w:t xml:space="preserve"> - все требования как в пункте 1, кроме синтетического способа изображения. Три отсутствующие части (шея, волосы, один палец руки, но не часть лица) могут быть выключены из требований, если это уравновешивается синтетическим способом изображения.</w:t>
      </w:r>
    </w:p>
    <w:p w:rsidR="00307A9B" w:rsidRPr="007C7ECF" w:rsidRDefault="00307A9B" w:rsidP="007C7ECF">
      <w:pPr>
        <w:numPr>
          <w:ilvl w:val="0"/>
          <w:numId w:val="40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3 балла</w:t>
      </w:r>
      <w:r w:rsidRPr="007C7ECF">
        <w:rPr>
          <w:sz w:val="28"/>
          <w:szCs w:val="28"/>
        </w:rPr>
        <w:t xml:space="preserve"> - рисунок имеет голову, туловище и конечности. Руки нарисованы двойной линией. Допускается отсутствие шеи, ушей, волос, одежды, пальцев и ступней.</w:t>
      </w:r>
    </w:p>
    <w:p w:rsidR="00307A9B" w:rsidRPr="007C7ECF" w:rsidRDefault="00307A9B" w:rsidP="007C7ECF">
      <w:pPr>
        <w:numPr>
          <w:ilvl w:val="0"/>
          <w:numId w:val="41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4 балла</w:t>
      </w:r>
      <w:r w:rsidRPr="007C7ECF">
        <w:rPr>
          <w:sz w:val="28"/>
          <w:szCs w:val="28"/>
        </w:rPr>
        <w:t xml:space="preserve"> - примитивный рисунок с туловищем. Конечности (достаточно одной пары) выражены всего лишь простыми линиями.</w:t>
      </w:r>
    </w:p>
    <w:p w:rsidR="00307A9B" w:rsidRPr="007C7ECF" w:rsidRDefault="00307A9B" w:rsidP="007C7ECF">
      <w:pPr>
        <w:numPr>
          <w:ilvl w:val="0"/>
          <w:numId w:val="42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5 баллов</w:t>
      </w:r>
      <w:r w:rsidRPr="007C7ECF">
        <w:rPr>
          <w:sz w:val="28"/>
          <w:szCs w:val="28"/>
        </w:rPr>
        <w:t xml:space="preserve"> - не хватает ясного изображения туловища («головоногое» изображение ли преодоление «головоного» изображения) или обоих конечностей.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Задача</w:t>
      </w:r>
      <w:r w:rsidRPr="007C7ECF">
        <w:rPr>
          <w:sz w:val="28"/>
          <w:szCs w:val="28"/>
        </w:rPr>
        <w:t xml:space="preserve"> 2. </w:t>
      </w:r>
      <w:r w:rsidRPr="007C7ECF">
        <w:rPr>
          <w:i/>
          <w:sz w:val="28"/>
          <w:szCs w:val="28"/>
        </w:rPr>
        <w:t>Подражание письменным буквам.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«посмотри, здесь, что-то написано. Ты еще не научился писать, но попробуй, может быть, ты тоже сумеешь. Хорошенько посмотри, как это написано, и рядом (справа) на пустом месте напиши так же». 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numPr>
          <w:ilvl w:val="0"/>
          <w:numId w:val="43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1 балл</w:t>
      </w:r>
      <w:r w:rsidRPr="007C7ECF">
        <w:rPr>
          <w:sz w:val="28"/>
          <w:szCs w:val="28"/>
        </w:rPr>
        <w:t xml:space="preserve"> - удовлетворительное подражание. Начальная буква имеет заметную высоту. Буквы хорошо соединены в два слова. Переписанное не отклоняется от горизонтальной линии более чем на 30 градусов.</w:t>
      </w:r>
    </w:p>
    <w:p w:rsidR="00307A9B" w:rsidRPr="007C7ECF" w:rsidRDefault="00307A9B" w:rsidP="007C7ECF">
      <w:pPr>
        <w:numPr>
          <w:ilvl w:val="0"/>
          <w:numId w:val="44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2 балла</w:t>
      </w:r>
      <w:r w:rsidRPr="007C7ECF">
        <w:rPr>
          <w:sz w:val="28"/>
          <w:szCs w:val="28"/>
        </w:rPr>
        <w:t xml:space="preserve"> разборчивое подражание. Величина  букв и соблюдение горизонтальности не учитываются.</w:t>
      </w:r>
    </w:p>
    <w:p w:rsidR="00307A9B" w:rsidRPr="007C7ECF" w:rsidRDefault="00307A9B" w:rsidP="007C7ECF">
      <w:pPr>
        <w:numPr>
          <w:ilvl w:val="0"/>
          <w:numId w:val="45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3 балла</w:t>
      </w:r>
      <w:r w:rsidRPr="007C7ECF">
        <w:rPr>
          <w:sz w:val="28"/>
          <w:szCs w:val="28"/>
        </w:rPr>
        <w:t xml:space="preserve"> - минимальное расчленение на две части. Можно разобрать хотя бы 4 буквы.</w:t>
      </w:r>
    </w:p>
    <w:p w:rsidR="00307A9B" w:rsidRPr="007C7ECF" w:rsidRDefault="00307A9B" w:rsidP="007C7ECF">
      <w:pPr>
        <w:numPr>
          <w:ilvl w:val="0"/>
          <w:numId w:val="46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4 балла</w:t>
      </w:r>
      <w:r w:rsidRPr="007C7ECF">
        <w:rPr>
          <w:sz w:val="28"/>
          <w:szCs w:val="28"/>
        </w:rPr>
        <w:t xml:space="preserve"> - похожи на образец 2 буквы. Целое образует еще строчку «писания».</w:t>
      </w:r>
    </w:p>
    <w:p w:rsidR="00307A9B" w:rsidRPr="007C7ECF" w:rsidRDefault="00307A9B" w:rsidP="007C7ECF">
      <w:pPr>
        <w:numPr>
          <w:ilvl w:val="0"/>
          <w:numId w:val="47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5 баллов</w:t>
      </w:r>
      <w:r w:rsidRPr="007C7ECF">
        <w:rPr>
          <w:sz w:val="28"/>
          <w:szCs w:val="28"/>
        </w:rPr>
        <w:t xml:space="preserve"> - черкание.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Задача 3.</w:t>
      </w:r>
      <w:r w:rsidRPr="007C7ECF">
        <w:rPr>
          <w:i/>
          <w:sz w:val="28"/>
          <w:szCs w:val="28"/>
        </w:rPr>
        <w:t xml:space="preserve"> Срисовывание группы точек.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Инструкция:</w:t>
      </w:r>
      <w:r w:rsidRPr="007C7ECF">
        <w:rPr>
          <w:sz w:val="28"/>
          <w:szCs w:val="28"/>
        </w:rPr>
        <w:t xml:space="preserve"> «посмотри, здесь нарисованы точки. Попробуй и нарисуй рядом точно так же». 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Ключ:</w:t>
      </w:r>
    </w:p>
    <w:p w:rsidR="00307A9B" w:rsidRPr="007C7ECF" w:rsidRDefault="00307A9B" w:rsidP="007C7ECF">
      <w:pPr>
        <w:jc w:val="both"/>
        <w:rPr>
          <w:b/>
          <w:sz w:val="28"/>
          <w:szCs w:val="28"/>
        </w:rPr>
      </w:pPr>
    </w:p>
    <w:p w:rsidR="00307A9B" w:rsidRPr="007C7ECF" w:rsidRDefault="00307A9B" w:rsidP="007C7ECF">
      <w:pPr>
        <w:numPr>
          <w:ilvl w:val="0"/>
          <w:numId w:val="48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1 балл</w:t>
      </w:r>
      <w:r w:rsidRPr="007C7ECF">
        <w:rPr>
          <w:sz w:val="28"/>
          <w:szCs w:val="28"/>
        </w:rPr>
        <w:t xml:space="preserve"> -  удовлетворительной. Допускается небольшое отклонение одной точки из ряда или столбца. Уменьшение рисунка не допустимо, увеличение не должно быть больше чем на половину. Рисунок должен быть параллелен с образцом.</w:t>
      </w:r>
    </w:p>
    <w:p w:rsidR="00307A9B" w:rsidRPr="007C7ECF" w:rsidRDefault="00307A9B" w:rsidP="007C7ECF">
      <w:pPr>
        <w:numPr>
          <w:ilvl w:val="0"/>
          <w:numId w:val="49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2 балла</w:t>
      </w:r>
      <w:r w:rsidRPr="007C7ECF">
        <w:rPr>
          <w:sz w:val="28"/>
          <w:szCs w:val="28"/>
        </w:rPr>
        <w:t xml:space="preserve"> количество и расположение точек отвечает образцу. Допускается отклонение 3 точек на половину промежутка между рядами или столбцами.</w:t>
      </w:r>
    </w:p>
    <w:p w:rsidR="00307A9B" w:rsidRPr="007C7ECF" w:rsidRDefault="00307A9B" w:rsidP="007C7ECF">
      <w:pPr>
        <w:numPr>
          <w:ilvl w:val="0"/>
          <w:numId w:val="50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3 балла</w:t>
      </w:r>
      <w:r w:rsidRPr="007C7ECF">
        <w:rPr>
          <w:sz w:val="28"/>
          <w:szCs w:val="28"/>
        </w:rPr>
        <w:t xml:space="preserve"> - целое по контуру похоже на образец. По высоте и ширине не превосходит его больше чем в два раза. Точки не должны быть в правильном количестве, но их не должно быть больше 20 или меньше 7. Допускается любой поворот - даже на 180 градусов.</w:t>
      </w:r>
    </w:p>
    <w:p w:rsidR="00307A9B" w:rsidRPr="007C7ECF" w:rsidRDefault="00307A9B" w:rsidP="007C7ECF">
      <w:pPr>
        <w:numPr>
          <w:ilvl w:val="0"/>
          <w:numId w:val="51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4 балла</w:t>
      </w:r>
      <w:r w:rsidRPr="007C7ECF">
        <w:rPr>
          <w:sz w:val="28"/>
          <w:szCs w:val="28"/>
        </w:rPr>
        <w:t xml:space="preserve"> - не похож на образец по контуру, но еще состоит из точек. Величина рисунка и количество точек не имеют значения.</w:t>
      </w:r>
    </w:p>
    <w:p w:rsidR="00307A9B" w:rsidRPr="007C7ECF" w:rsidRDefault="00307A9B" w:rsidP="007C7ECF">
      <w:pPr>
        <w:numPr>
          <w:ilvl w:val="0"/>
          <w:numId w:val="52"/>
        </w:numPr>
        <w:jc w:val="both"/>
        <w:rPr>
          <w:sz w:val="28"/>
          <w:szCs w:val="28"/>
        </w:rPr>
      </w:pPr>
      <w:r w:rsidRPr="007C7ECF">
        <w:rPr>
          <w:b/>
          <w:sz w:val="28"/>
          <w:szCs w:val="28"/>
        </w:rPr>
        <w:t>5 баллов</w:t>
      </w:r>
      <w:r w:rsidRPr="007C7ECF">
        <w:rPr>
          <w:sz w:val="28"/>
          <w:szCs w:val="28"/>
        </w:rPr>
        <w:t xml:space="preserve"> - черкание.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p w:rsidR="00307A9B" w:rsidRPr="007C7ECF" w:rsidRDefault="00307A9B" w:rsidP="007C7ECF">
      <w:pPr>
        <w:jc w:val="both"/>
        <w:rPr>
          <w:sz w:val="28"/>
          <w:szCs w:val="28"/>
        </w:rPr>
      </w:pPr>
      <w:r w:rsidRPr="007C7ECF">
        <w:rPr>
          <w:sz w:val="28"/>
          <w:szCs w:val="28"/>
        </w:rPr>
        <w:t>Подсчитывается общий результат - сумма баллов по отдельным заданиям. Развитие детей, получивших в сумме по трем заданиям от 3 до 6 баллов, рассматриваются как выше среднего, от 7 - 11 - как среднее, от 12 - 15 - ниже нормы. Детей, получивших 12 - 15 баллов, необходимо углубленно обследовать.</w:t>
      </w:r>
    </w:p>
    <w:p w:rsidR="00307A9B" w:rsidRPr="007C7ECF" w:rsidRDefault="00307A9B" w:rsidP="007C7ECF">
      <w:pPr>
        <w:jc w:val="both"/>
        <w:rPr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088"/>
        <w:gridCol w:w="2126"/>
      </w:tblGrid>
      <w:tr w:rsidR="0082237D" w:rsidRPr="007C7ECF" w:rsidTr="00050433">
        <w:tc>
          <w:tcPr>
            <w:tcW w:w="127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</w:tcPr>
          <w:p w:rsidR="0082237D" w:rsidRPr="007C7ECF" w:rsidRDefault="0082237D" w:rsidP="007C7ECF">
            <w:pPr>
              <w:pStyle w:val="3"/>
              <w:jc w:val="both"/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237D" w:rsidRPr="007C7ECF" w:rsidTr="00050433">
        <w:tc>
          <w:tcPr>
            <w:tcW w:w="127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</w:tcPr>
          <w:p w:rsidR="0082237D" w:rsidRPr="007C7ECF" w:rsidRDefault="0082237D" w:rsidP="007C7ECF">
            <w:pPr>
              <w:pStyle w:val="3"/>
              <w:jc w:val="both"/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237D" w:rsidRPr="007C7ECF" w:rsidTr="00050433">
        <w:tc>
          <w:tcPr>
            <w:tcW w:w="127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</w:tcPr>
          <w:p w:rsidR="0082237D" w:rsidRPr="007C7ECF" w:rsidRDefault="0082237D" w:rsidP="007C7ECF">
            <w:pPr>
              <w:pStyle w:val="3"/>
              <w:jc w:val="both"/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2237D" w:rsidRPr="007C7ECF" w:rsidTr="00050433">
        <w:tc>
          <w:tcPr>
            <w:tcW w:w="127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  <w:shd w:val="clear" w:color="auto" w:fill="auto"/>
          </w:tcPr>
          <w:p w:rsidR="0082237D" w:rsidRPr="007C7ECF" w:rsidRDefault="0082237D" w:rsidP="007C7ECF">
            <w:pPr>
              <w:pStyle w:val="3"/>
              <w:jc w:val="both"/>
              <w:rPr>
                <w:b w:val="0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2237D" w:rsidRPr="007C7ECF" w:rsidRDefault="0082237D" w:rsidP="007C7EC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2237D" w:rsidRPr="007C7ECF" w:rsidRDefault="0082237D" w:rsidP="007C7ECF">
      <w:pPr>
        <w:jc w:val="center"/>
        <w:rPr>
          <w:b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7ECF" w:rsidRDefault="007C7ECF" w:rsidP="007C7ECF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2237D" w:rsidRPr="007C7ECF" w:rsidRDefault="0082237D" w:rsidP="00050433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lastRenderedPageBreak/>
        <w:t>Методика Тест «Шифровка».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i/>
          <w:iCs/>
          <w:color w:val="000000"/>
          <w:sz w:val="28"/>
          <w:szCs w:val="28"/>
          <w:u w:val="single"/>
        </w:rPr>
        <w:t>Цель:</w:t>
      </w:r>
      <w:r w:rsidRPr="007C7ECF">
        <w:rPr>
          <w:color w:val="000000"/>
          <w:sz w:val="28"/>
          <w:szCs w:val="28"/>
        </w:rPr>
        <w:t> выявить сформированность произвольной регуляции деятельности, возможностей распределения и переключения внимания, работоспособности, темпа и целенаправленности деятельности.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i/>
          <w:iCs/>
          <w:color w:val="000000"/>
          <w:sz w:val="28"/>
          <w:szCs w:val="28"/>
          <w:u w:val="single"/>
        </w:rPr>
        <w:t>Выполнение:</w:t>
      </w:r>
      <w:r w:rsidRPr="007C7ECF">
        <w:rPr>
          <w:color w:val="000000"/>
          <w:sz w:val="28"/>
          <w:szCs w:val="28"/>
        </w:rPr>
        <w:t> Время на выполнение данного теста жестко ограничивается 2 минутами.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color w:val="000000"/>
          <w:sz w:val="28"/>
          <w:szCs w:val="28"/>
        </w:rPr>
        <w:t>На доске рисуются четыре пустые фигуры (квадрат, треугольник, круг, ромб), которые в процессе подачи инструкции специалист заполняет соответствующими знаками, такими же, как в образце задания.</w:t>
      </w:r>
      <w:r w:rsidR="00050433">
        <w:rPr>
          <w:color w:val="000000"/>
          <w:sz w:val="28"/>
          <w:szCs w:val="28"/>
        </w:rPr>
        <w:t xml:space="preserve"> </w:t>
      </w:r>
      <w:r w:rsidRPr="007C7ECF">
        <w:rPr>
          <w:color w:val="000000"/>
          <w:sz w:val="28"/>
          <w:szCs w:val="28"/>
        </w:rPr>
        <w:t>Перед началом проведения специалист должен во всех бланках соответствующим образом поставить «метки» в фигуры – образцы данного задания.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i/>
          <w:iCs/>
          <w:color w:val="000000"/>
          <w:sz w:val="28"/>
          <w:szCs w:val="28"/>
          <w:u w:val="single"/>
        </w:rPr>
        <w:t>Инструкция:</w:t>
      </w:r>
      <w:r w:rsidRPr="007C7ECF">
        <w:rPr>
          <w:b/>
          <w:bCs/>
          <w:i/>
          <w:iCs/>
          <w:color w:val="000000"/>
          <w:sz w:val="28"/>
          <w:szCs w:val="28"/>
        </w:rPr>
        <w:t> </w:t>
      </w:r>
      <w:r w:rsidRPr="007C7ECF">
        <w:rPr>
          <w:color w:val="000000"/>
          <w:sz w:val="28"/>
          <w:szCs w:val="28"/>
        </w:rPr>
        <w:t>«Посмотрите внимательно. Здесь нарисованы фигуры (см. приложение к методике № 5). В каждой из них стоит свой значок. Сейчас вы будете ставить в пустые фигуры знаки. Это надо делать так: в каждом квадрате поставить точку (сопровождается показом и постановкой точки в середине квадрата на доске), в каждом треугольнике – вертикальную палочку (сопровождается показом на доске), в кружке вы будете рисовать горизонтальную палочку (сопровождается показом), а ромбик остается пустым. В нем вы ничего не рисуете. У вас на листе показано, что надо рисовать. Все фигуры нужно заполнять по очереди, начиная с самого первого ряда. Не спешите, будьте внимательны. А теперь возьмите простой карандаш и начинайте работать»</w:t>
      </w:r>
      <w:r w:rsidR="00050433" w:rsidRPr="007C7ECF">
        <w:rPr>
          <w:color w:val="000000"/>
          <w:sz w:val="28"/>
          <w:szCs w:val="28"/>
        </w:rPr>
        <w:t>.</w:t>
      </w:r>
      <w:r w:rsidR="00050433">
        <w:rPr>
          <w:color w:val="000000"/>
          <w:sz w:val="28"/>
          <w:szCs w:val="28"/>
        </w:rPr>
        <w:t xml:space="preserve"> </w:t>
      </w:r>
      <w:r w:rsidRPr="007C7ECF">
        <w:rPr>
          <w:color w:val="000000"/>
          <w:sz w:val="28"/>
          <w:szCs w:val="28"/>
        </w:rPr>
        <w:t>Основную часть инструкции можно повторить дважды. С этого момента отсчитывается время выполнения задания. Специалист фиксирует в листе наблюдений особенности выполнения задания.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i/>
          <w:iCs/>
          <w:color w:val="000000"/>
          <w:sz w:val="28"/>
          <w:szCs w:val="28"/>
          <w:u w:val="single"/>
        </w:rPr>
        <w:t>Анализ результатов</w:t>
      </w:r>
      <w:r w:rsidRPr="007C7ECF">
        <w:rPr>
          <w:color w:val="000000"/>
          <w:sz w:val="28"/>
          <w:szCs w:val="28"/>
          <w:u w:val="single"/>
        </w:rPr>
        <w:t>: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5 баллов</w:t>
      </w:r>
      <w:r w:rsidRPr="007C7ECF">
        <w:rPr>
          <w:color w:val="000000"/>
          <w:sz w:val="28"/>
          <w:szCs w:val="28"/>
        </w:rPr>
        <w:t> – безошибочное заполнение геометрических фигур в соответствии с образцом за период до 2 минут. Допустимо единичный пропуск фигуры, одна случайная ошибка или наличие двух самостоятельных исправлений.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4 балла</w:t>
      </w:r>
      <w:r w:rsidRPr="007C7ECF">
        <w:rPr>
          <w:color w:val="000000"/>
          <w:sz w:val="28"/>
          <w:szCs w:val="28"/>
        </w:rPr>
        <w:t> – наличие двух пропусков фигур, исправления или одна-две ошибки в заполнении. Если задание выполняется без ошибок, но ребенок не успевает сделать его до конца в отведенное для этого время (остается незаполненной не более одной строчки фигур), оценка также 4 балла.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3 балла –</w:t>
      </w:r>
      <w:r w:rsidRPr="007C7ECF">
        <w:rPr>
          <w:color w:val="000000"/>
          <w:sz w:val="28"/>
          <w:szCs w:val="28"/>
        </w:rPr>
        <w:t> наличие не только двух пропусков фигур, но еще и плохая графика заполнения (выход за пределы фигуры, несимметричность фигуры и т.п.) В 3 балла также оценивается безошибочное (или с одной ошибкой) заполнение фигур в соответствии с образцом, но пропуск целой строки или части строки. А также 1-2 самостоятельных исправления.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2 балла</w:t>
      </w:r>
      <w:r w:rsidRPr="007C7ECF">
        <w:rPr>
          <w:color w:val="000000"/>
          <w:sz w:val="28"/>
          <w:szCs w:val="28"/>
        </w:rPr>
        <w:t> – выполнение, когда при 1-2-х ошибках в сочетании с плохой графикой заполнения и пропусками ребенок не успел выполнить все задания за отведенное время (остается незаполненной более чем половина последней строки).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1 балл</w:t>
      </w:r>
      <w:r w:rsidRPr="007C7ECF">
        <w:rPr>
          <w:color w:val="000000"/>
          <w:sz w:val="28"/>
          <w:szCs w:val="28"/>
        </w:rPr>
        <w:t> – выполнение, когда имеются не соответствующие образцам метки в фигурах; ребенок не способен удержать инструкцию (начинает заполнять вначале все кружочки, потом все квадраты и т.п. и после замечания педагога продолжает выполнять задание в том же стиле). При наличии более 2-х ошибок (не считая исправлений), даже если все задание выполнено, также дается 1 балл.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0 баллов</w:t>
      </w:r>
      <w:r w:rsidRPr="007C7ECF">
        <w:rPr>
          <w:color w:val="000000"/>
          <w:sz w:val="28"/>
          <w:szCs w:val="28"/>
        </w:rPr>
        <w:t> – невозможность выполнить задание в целом (н-р, ребенок начал делать, но не смог закончить даже одной строчки, или сделал несколько неправильных заполнений в разных углах и больше ничего не сделал, или допустил множество ошибок).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i/>
          <w:iCs/>
          <w:color w:val="000000"/>
          <w:sz w:val="28"/>
          <w:szCs w:val="28"/>
          <w:u w:val="single"/>
        </w:rPr>
        <w:t>Ключ: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4-5 баллов –</w:t>
      </w:r>
      <w:r w:rsidRPr="007C7ECF">
        <w:rPr>
          <w:color w:val="000000"/>
          <w:sz w:val="28"/>
          <w:szCs w:val="28"/>
        </w:rPr>
        <w:t> готов к обучению в школе;</w:t>
      </w:r>
    </w:p>
    <w:p w:rsidR="0082237D" w:rsidRPr="007C7ECF" w:rsidRDefault="0082237D" w:rsidP="007C7EC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2-3 балла</w:t>
      </w:r>
      <w:r w:rsidRPr="007C7ECF">
        <w:rPr>
          <w:color w:val="000000"/>
          <w:sz w:val="28"/>
          <w:szCs w:val="28"/>
        </w:rPr>
        <w:t> – условно готов к обучению в школе;</w:t>
      </w:r>
    </w:p>
    <w:p w:rsidR="00E424B3" w:rsidRDefault="0082237D" w:rsidP="0005043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C7ECF">
        <w:rPr>
          <w:b/>
          <w:bCs/>
          <w:color w:val="000000"/>
          <w:sz w:val="28"/>
          <w:szCs w:val="28"/>
        </w:rPr>
        <w:t>0 -1 балл </w:t>
      </w:r>
      <w:r w:rsidRPr="007C7ECF">
        <w:rPr>
          <w:color w:val="000000"/>
          <w:sz w:val="28"/>
          <w:szCs w:val="28"/>
        </w:rPr>
        <w:t>– не готов к обучению в школе</w:t>
      </w:r>
      <w:r w:rsidR="00050433">
        <w:rPr>
          <w:color w:val="000000"/>
          <w:sz w:val="28"/>
          <w:szCs w:val="28"/>
        </w:rPr>
        <w:t>.</w:t>
      </w:r>
    </w:p>
    <w:p w:rsidR="00050433" w:rsidRPr="00050433" w:rsidRDefault="00050433" w:rsidP="00050433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  <w:sectPr w:rsidR="00050433" w:rsidRPr="00050433" w:rsidSect="007C7ECF">
          <w:footerReference w:type="default" r:id="rId11"/>
          <w:pgSz w:w="11900" w:h="16820"/>
          <w:pgMar w:top="284" w:right="284" w:bottom="284" w:left="284" w:header="720" w:footer="720" w:gutter="0"/>
          <w:cols w:space="60"/>
          <w:noEndnote/>
        </w:sectPr>
      </w:pPr>
    </w:p>
    <w:p w:rsidR="000B1F29" w:rsidRPr="007C7ECF" w:rsidRDefault="000B1F29" w:rsidP="007C7ECF">
      <w:pPr>
        <w:jc w:val="center"/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lastRenderedPageBreak/>
        <w:t>Протокол психологической готовности к школе</w:t>
      </w:r>
    </w:p>
    <w:p w:rsidR="000B1F29" w:rsidRPr="007C7ECF" w:rsidRDefault="000B1F29" w:rsidP="007C7ECF">
      <w:pPr>
        <w:rPr>
          <w:sz w:val="28"/>
          <w:szCs w:val="28"/>
        </w:rPr>
      </w:pP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КОД  РЕБЕНКА________________________________________</w:t>
      </w:r>
    </w:p>
    <w:p w:rsidR="000B1F29" w:rsidRPr="007C7ECF" w:rsidRDefault="000B1F29" w:rsidP="007C7ECF">
      <w:pPr>
        <w:rPr>
          <w:sz w:val="28"/>
          <w:szCs w:val="28"/>
        </w:rPr>
      </w:pPr>
    </w:p>
    <w:p w:rsidR="00E424B3" w:rsidRPr="007C7ECF" w:rsidRDefault="00E424B3" w:rsidP="007C7ECF">
      <w:pPr>
        <w:pStyle w:val="30"/>
        <w:numPr>
          <w:ilvl w:val="0"/>
          <w:numId w:val="57"/>
        </w:numPr>
        <w:rPr>
          <w:szCs w:val="28"/>
        </w:rPr>
      </w:pPr>
      <w:r w:rsidRPr="007C7ECF">
        <w:rPr>
          <w:szCs w:val="28"/>
        </w:rPr>
        <w:t>Умение ориентироваться в окружающем мире, запас знаний, отношение к школе</w:t>
      </w:r>
    </w:p>
    <w:p w:rsidR="00E424B3" w:rsidRPr="007C7ECF" w:rsidRDefault="00E424B3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Итоговый уровень осведомленности</w:t>
      </w:r>
    </w:p>
    <w:p w:rsidR="00E424B3" w:rsidRPr="007C7ECF" w:rsidRDefault="00E424B3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Высокий уровень  7-8 баллов; средний уровень  5-6 баллов; низкий уровень 4 и менее.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02"/>
        <w:gridCol w:w="5954"/>
        <w:gridCol w:w="1134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Вопросы: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баллы</w:t>
            </w: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Как тебя зовут?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Сколько тебе лет?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Как зовут твоих родителей?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Как называется город (село, деревня, поселок), где ты живешь?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Каких ты знаешь домашних животных?</w:t>
            </w: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 xml:space="preserve"> Каких ты знаешь домашних животных?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В какое время года на деревьях появляются листья?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Что остается на земле после дождя?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Чем отличается день от ночи?</w:t>
            </w:r>
          </w:p>
        </w:tc>
        <w:tc>
          <w:tcPr>
            <w:tcW w:w="595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58" w:type="dxa"/>
            <w:gridSpan w:val="4"/>
          </w:tcPr>
          <w:p w:rsidR="00050433" w:rsidRPr="007C7ECF" w:rsidRDefault="00E424B3" w:rsidP="00050433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 xml:space="preserve">УРОВЕНЬ </w:t>
            </w:r>
            <w:r w:rsidR="00050433">
              <w:rPr>
                <w:b/>
                <w:sz w:val="28"/>
                <w:szCs w:val="28"/>
              </w:rPr>
              <w:t>с</w:t>
            </w:r>
            <w:r w:rsidR="00050433" w:rsidRPr="007C7ECF">
              <w:rPr>
                <w:b/>
                <w:sz w:val="28"/>
                <w:szCs w:val="28"/>
              </w:rPr>
              <w:t>формированности положительного отношения к школе</w:t>
            </w:r>
          </w:p>
          <w:p w:rsidR="00E424B3" w:rsidRPr="007C7ECF" w:rsidRDefault="00050433" w:rsidP="00050433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Положительное отношение - 3 балла; безразличное - 2 балла; негативное 1- 0 баллов.</w:t>
            </w:r>
          </w:p>
        </w:tc>
      </w:tr>
    </w:tbl>
    <w:p w:rsidR="00E424B3" w:rsidRPr="007C7ECF" w:rsidRDefault="00E424B3" w:rsidP="007C7ECF">
      <w:pPr>
        <w:rPr>
          <w:b/>
          <w:sz w:val="28"/>
          <w:szCs w:val="28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4820"/>
        <w:gridCol w:w="1134"/>
      </w:tblGrid>
      <w:tr w:rsidR="00E424B3" w:rsidRPr="007C7ECF" w:rsidTr="000504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4820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 xml:space="preserve">Ответы </w:t>
            </w: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Баллы</w:t>
            </w:r>
          </w:p>
        </w:tc>
      </w:tr>
      <w:tr w:rsidR="00E424B3" w:rsidRPr="007C7ECF" w:rsidTr="000504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Хочешь ли ты идти в школу?</w:t>
            </w:r>
          </w:p>
        </w:tc>
        <w:tc>
          <w:tcPr>
            <w:tcW w:w="4820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0504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Как ты думаешь, что хорошего, интересного будет в школе?</w:t>
            </w:r>
          </w:p>
        </w:tc>
        <w:tc>
          <w:tcPr>
            <w:tcW w:w="4820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0504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424B3" w:rsidRPr="007C7ECF" w:rsidRDefault="00E424B3" w:rsidP="007C7ECF">
            <w:pPr>
              <w:numPr>
                <w:ilvl w:val="0"/>
                <w:numId w:val="58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Как, по-твоему, лучше учиться – дома с мамой или в школе с учительницей?</w:t>
            </w:r>
          </w:p>
        </w:tc>
        <w:tc>
          <w:tcPr>
            <w:tcW w:w="4820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0504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199" w:type="dxa"/>
            <w:gridSpan w:val="4"/>
          </w:tcPr>
          <w:p w:rsidR="00E424B3" w:rsidRPr="007C7ECF" w:rsidRDefault="00050433" w:rsidP="007C7E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</w:tr>
    </w:tbl>
    <w:p w:rsidR="00050433" w:rsidRDefault="00050433" w:rsidP="00050433">
      <w:pPr>
        <w:pStyle w:val="1"/>
        <w:ind w:left="360"/>
        <w:rPr>
          <w:sz w:val="28"/>
          <w:szCs w:val="28"/>
        </w:rPr>
      </w:pPr>
    </w:p>
    <w:p w:rsidR="00050433" w:rsidRDefault="00050433" w:rsidP="00050433"/>
    <w:p w:rsidR="00050433" w:rsidRPr="00050433" w:rsidRDefault="00050433" w:rsidP="00050433"/>
    <w:p w:rsidR="00E424B3" w:rsidRPr="007C7ECF" w:rsidRDefault="00E424B3" w:rsidP="00050433">
      <w:pPr>
        <w:pStyle w:val="1"/>
        <w:numPr>
          <w:ilvl w:val="0"/>
          <w:numId w:val="57"/>
        </w:numPr>
        <w:tabs>
          <w:tab w:val="clear" w:pos="360"/>
          <w:tab w:val="num" w:pos="0"/>
        </w:tabs>
        <w:rPr>
          <w:sz w:val="28"/>
          <w:szCs w:val="28"/>
        </w:rPr>
      </w:pPr>
      <w:r w:rsidRPr="007C7ECF">
        <w:rPr>
          <w:sz w:val="28"/>
          <w:szCs w:val="28"/>
        </w:rPr>
        <w:lastRenderedPageBreak/>
        <w:t>Исследование восприятия</w:t>
      </w:r>
    </w:p>
    <w:p w:rsidR="00E424B3" w:rsidRPr="007C7ECF" w:rsidRDefault="00E424B3" w:rsidP="007C7ECF">
      <w:pPr>
        <w:numPr>
          <w:ilvl w:val="0"/>
          <w:numId w:val="59"/>
        </w:num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зрительное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7"/>
        <w:gridCol w:w="3377"/>
        <w:gridCol w:w="3377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337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337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337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</w:tbl>
    <w:p w:rsidR="00E424B3" w:rsidRPr="007C7ECF" w:rsidRDefault="00E424B3" w:rsidP="007C7ECF">
      <w:pPr>
        <w:numPr>
          <w:ilvl w:val="0"/>
          <w:numId w:val="60"/>
        </w:num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 xml:space="preserve">слуховое </w:t>
      </w:r>
    </w:p>
    <w:p w:rsidR="00E424B3" w:rsidRPr="007C7ECF" w:rsidRDefault="00E424B3" w:rsidP="007C7ECF">
      <w:pPr>
        <w:rPr>
          <w:b/>
          <w:sz w:val="28"/>
          <w:szCs w:val="28"/>
        </w:rPr>
      </w:pPr>
    </w:p>
    <w:p w:rsidR="00E424B3" w:rsidRPr="007C7ECF" w:rsidRDefault="00E424B3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Сережа встал, умылся, позавтракал, взял игрушки и пошел в садик.</w:t>
      </w:r>
    </w:p>
    <w:p w:rsidR="00E424B3" w:rsidRPr="007C7ECF" w:rsidRDefault="00E424B3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t>3. Методика «Составь квадрат»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2"/>
        <w:gridCol w:w="2532"/>
        <w:gridCol w:w="2532"/>
        <w:gridCol w:w="2532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E424B3" w:rsidRPr="007C7ECF" w:rsidRDefault="00E424B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E424B3" w:rsidRPr="007C7ECF" w:rsidRDefault="00E424B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E424B3" w:rsidRPr="007C7ECF" w:rsidRDefault="00E424B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</w:tr>
      <w:tr w:rsidR="0005043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050433" w:rsidRPr="007C7ECF" w:rsidRDefault="0005043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050433" w:rsidRPr="007C7ECF" w:rsidRDefault="0005043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050433" w:rsidRPr="007C7ECF" w:rsidRDefault="0005043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050433" w:rsidRPr="007C7ECF" w:rsidRDefault="00050433" w:rsidP="007C7ECF">
            <w:pPr>
              <w:numPr>
                <w:ilvl w:val="0"/>
                <w:numId w:val="62"/>
              </w:numPr>
              <w:rPr>
                <w:b/>
                <w:sz w:val="28"/>
                <w:szCs w:val="28"/>
              </w:rPr>
            </w:pPr>
          </w:p>
        </w:tc>
      </w:tr>
    </w:tbl>
    <w:p w:rsidR="00E424B3" w:rsidRPr="007C7ECF" w:rsidRDefault="00E424B3" w:rsidP="007C7ECF">
      <w:pPr>
        <w:pStyle w:val="1"/>
        <w:rPr>
          <w:sz w:val="28"/>
          <w:szCs w:val="28"/>
        </w:rPr>
      </w:pPr>
    </w:p>
    <w:p w:rsidR="00E424B3" w:rsidRPr="007C7ECF" w:rsidRDefault="00E424B3" w:rsidP="007C7ECF">
      <w:pPr>
        <w:pStyle w:val="1"/>
        <w:rPr>
          <w:sz w:val="28"/>
          <w:szCs w:val="28"/>
        </w:rPr>
      </w:pPr>
      <w:r w:rsidRPr="007C7ECF">
        <w:rPr>
          <w:sz w:val="28"/>
          <w:szCs w:val="28"/>
        </w:rPr>
        <w:t>4.Методика «Четвертый лишний»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2"/>
        <w:gridCol w:w="2632"/>
        <w:gridCol w:w="2632"/>
        <w:gridCol w:w="2632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632" w:type="dxa"/>
          </w:tcPr>
          <w:p w:rsidR="00E424B3" w:rsidRPr="007C7ECF" w:rsidRDefault="00E424B3" w:rsidP="007C7ECF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E424B3" w:rsidRPr="007C7ECF" w:rsidRDefault="00E424B3" w:rsidP="007C7ECF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E424B3" w:rsidRPr="007C7ECF" w:rsidRDefault="00E424B3" w:rsidP="007C7ECF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E424B3" w:rsidRPr="007C7ECF" w:rsidRDefault="00E424B3" w:rsidP="007C7ECF">
            <w:pPr>
              <w:pStyle w:val="1"/>
              <w:rPr>
                <w:sz w:val="28"/>
                <w:szCs w:val="28"/>
              </w:rPr>
            </w:pPr>
          </w:p>
        </w:tc>
      </w:tr>
      <w:tr w:rsidR="0005043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632" w:type="dxa"/>
          </w:tcPr>
          <w:p w:rsidR="00050433" w:rsidRPr="007C7ECF" w:rsidRDefault="00050433" w:rsidP="007C7ECF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050433" w:rsidRPr="007C7ECF" w:rsidRDefault="00050433" w:rsidP="007C7ECF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050433" w:rsidRPr="007C7ECF" w:rsidRDefault="00050433" w:rsidP="007C7ECF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632" w:type="dxa"/>
          </w:tcPr>
          <w:p w:rsidR="00050433" w:rsidRPr="007C7ECF" w:rsidRDefault="00050433" w:rsidP="007C7ECF">
            <w:pPr>
              <w:pStyle w:val="1"/>
              <w:rPr>
                <w:sz w:val="28"/>
                <w:szCs w:val="28"/>
              </w:rPr>
            </w:pPr>
          </w:p>
        </w:tc>
      </w:tr>
    </w:tbl>
    <w:p w:rsidR="00E424B3" w:rsidRPr="007C7ECF" w:rsidRDefault="00E424B3" w:rsidP="007C7ECF">
      <w:pPr>
        <w:pStyle w:val="1"/>
        <w:rPr>
          <w:sz w:val="28"/>
          <w:szCs w:val="28"/>
        </w:rPr>
      </w:pPr>
    </w:p>
    <w:p w:rsidR="00E424B3" w:rsidRPr="007C7ECF" w:rsidRDefault="00E424B3" w:rsidP="007C7ECF">
      <w:pPr>
        <w:pStyle w:val="1"/>
        <w:rPr>
          <w:sz w:val="28"/>
          <w:szCs w:val="28"/>
        </w:rPr>
      </w:pPr>
      <w:r w:rsidRPr="007C7ECF">
        <w:rPr>
          <w:sz w:val="28"/>
          <w:szCs w:val="28"/>
        </w:rPr>
        <w:t>5. Методика запоминание картинок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  <w:gridCol w:w="1013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013" w:type="dxa"/>
          </w:tcPr>
          <w:p w:rsidR="00E424B3" w:rsidRPr="007C7ECF" w:rsidRDefault="00E424B3" w:rsidP="007C7ECF">
            <w:pPr>
              <w:numPr>
                <w:ilvl w:val="0"/>
                <w:numId w:val="61"/>
              </w:numPr>
              <w:rPr>
                <w:b/>
                <w:sz w:val="28"/>
                <w:szCs w:val="28"/>
              </w:rPr>
            </w:pPr>
          </w:p>
        </w:tc>
      </w:tr>
    </w:tbl>
    <w:p w:rsidR="00E424B3" w:rsidRPr="007C7ECF" w:rsidRDefault="00E424B3" w:rsidP="007C7ECF">
      <w:pPr>
        <w:pStyle w:val="3"/>
        <w:jc w:val="left"/>
        <w:rPr>
          <w:szCs w:val="28"/>
        </w:rPr>
      </w:pPr>
      <w:r w:rsidRPr="007C7ECF">
        <w:rPr>
          <w:szCs w:val="28"/>
        </w:rPr>
        <w:t>6. Методика «Запоминание 10 слов» /по А.Р.Лурия/</w:t>
      </w:r>
    </w:p>
    <w:p w:rsidR="00E424B3" w:rsidRPr="007C7ECF" w:rsidRDefault="00E424B3" w:rsidP="007C7ECF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447"/>
        <w:gridCol w:w="1447"/>
        <w:gridCol w:w="1447"/>
        <w:gridCol w:w="1447"/>
        <w:gridCol w:w="1447"/>
        <w:gridCol w:w="1447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Слова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numPr>
                <w:ilvl w:val="0"/>
                <w:numId w:val="5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numPr>
                <w:ilvl w:val="0"/>
                <w:numId w:val="5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numPr>
                <w:ilvl w:val="0"/>
                <w:numId w:val="5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numPr>
                <w:ilvl w:val="0"/>
                <w:numId w:val="5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numPr>
                <w:ilvl w:val="0"/>
                <w:numId w:val="53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numPr>
                <w:ilvl w:val="0"/>
                <w:numId w:val="53"/>
              </w:num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 xml:space="preserve">Книга  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Сад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Конь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Звон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Рак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Дом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Мир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Куст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Вода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Мед</w:t>
            </w: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</w:tcPr>
          <w:p w:rsidR="00E424B3" w:rsidRPr="007C7EC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</w:tbl>
    <w:p w:rsidR="00E424B3" w:rsidRPr="007C7ECF" w:rsidRDefault="00E424B3" w:rsidP="007C7ECF">
      <w:pPr>
        <w:rPr>
          <w:b/>
          <w:sz w:val="28"/>
          <w:szCs w:val="28"/>
        </w:rPr>
      </w:pPr>
    </w:p>
    <w:p w:rsidR="00E424B3" w:rsidRPr="007C7ECF" w:rsidRDefault="00E424B3" w:rsidP="007C7ECF">
      <w:pPr>
        <w:pStyle w:val="3"/>
        <w:jc w:val="left"/>
        <w:rPr>
          <w:szCs w:val="28"/>
        </w:rPr>
      </w:pPr>
      <w:r w:rsidRPr="007C7ECF">
        <w:rPr>
          <w:szCs w:val="28"/>
        </w:rPr>
        <w:t xml:space="preserve">7. Методика «звуковые прятки»  /Н.И.Гуткина/ </w:t>
      </w:r>
    </w:p>
    <w:p w:rsidR="00E424B3" w:rsidRPr="007C7ECF" w:rsidRDefault="00E424B3" w:rsidP="007C7EC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2"/>
        <w:gridCol w:w="2532"/>
        <w:gridCol w:w="2532"/>
        <w:gridCol w:w="2532"/>
      </w:tblGrid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Ш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jc w:val="center"/>
              <w:rPr>
                <w:b/>
                <w:sz w:val="28"/>
                <w:szCs w:val="28"/>
              </w:rPr>
            </w:pPr>
            <w:r w:rsidRPr="007C7ECF">
              <w:rPr>
                <w:b/>
                <w:sz w:val="28"/>
                <w:szCs w:val="28"/>
              </w:rPr>
              <w:t>С</w:t>
            </w: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Кошка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Палка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Шалаш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Свисток</w:t>
            </w: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Стул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Сук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Тетрадь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Пенал</w:t>
            </w: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Почта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Лампа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Штаны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Светофор</w:t>
            </w: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Карандаш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Ведро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Камень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Луна</w:t>
            </w:r>
          </w:p>
        </w:tc>
      </w:tr>
      <w:tr w:rsidR="00E424B3" w:rsidRPr="007C7ECF" w:rsidTr="00676B3C">
        <w:tblPrEx>
          <w:tblCellMar>
            <w:top w:w="0" w:type="dxa"/>
            <w:bottom w:w="0" w:type="dxa"/>
          </w:tblCellMar>
        </w:tblPrEx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Сок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Сталь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Шелест</w:t>
            </w:r>
          </w:p>
        </w:tc>
        <w:tc>
          <w:tcPr>
            <w:tcW w:w="2532" w:type="dxa"/>
          </w:tcPr>
          <w:p w:rsidR="00E424B3" w:rsidRPr="007C7ECF" w:rsidRDefault="00E424B3" w:rsidP="007C7ECF">
            <w:pPr>
              <w:rPr>
                <w:sz w:val="28"/>
                <w:szCs w:val="28"/>
              </w:rPr>
            </w:pPr>
            <w:r w:rsidRPr="007C7ECF">
              <w:rPr>
                <w:sz w:val="28"/>
                <w:szCs w:val="28"/>
              </w:rPr>
              <w:t>Сеть</w:t>
            </w:r>
          </w:p>
        </w:tc>
      </w:tr>
    </w:tbl>
    <w:p w:rsidR="00E424B3" w:rsidRDefault="00E424B3" w:rsidP="007C7ECF">
      <w:pPr>
        <w:jc w:val="center"/>
        <w:rPr>
          <w:b/>
          <w:sz w:val="28"/>
          <w:szCs w:val="28"/>
        </w:rPr>
      </w:pPr>
    </w:p>
    <w:p w:rsidR="00AF2F6F" w:rsidRDefault="00AF2F6F" w:rsidP="007C7ECF">
      <w:pPr>
        <w:jc w:val="center"/>
        <w:rPr>
          <w:b/>
          <w:sz w:val="28"/>
          <w:szCs w:val="28"/>
        </w:rPr>
      </w:pPr>
    </w:p>
    <w:p w:rsidR="00AF2F6F" w:rsidRDefault="00AF2F6F" w:rsidP="007C7ECF">
      <w:pPr>
        <w:jc w:val="center"/>
        <w:rPr>
          <w:b/>
          <w:sz w:val="28"/>
          <w:szCs w:val="28"/>
        </w:rPr>
      </w:pPr>
    </w:p>
    <w:p w:rsidR="00AF2F6F" w:rsidRPr="007C7ECF" w:rsidRDefault="00AF2F6F" w:rsidP="007C7ECF">
      <w:pPr>
        <w:jc w:val="center"/>
        <w:rPr>
          <w:b/>
          <w:sz w:val="28"/>
          <w:szCs w:val="28"/>
        </w:rPr>
      </w:pPr>
    </w:p>
    <w:p w:rsidR="00E424B3" w:rsidRPr="007C7ECF" w:rsidRDefault="00E424B3" w:rsidP="007C7ECF">
      <w:pPr>
        <w:rPr>
          <w:b/>
          <w:sz w:val="28"/>
          <w:szCs w:val="28"/>
        </w:rPr>
      </w:pPr>
      <w:r w:rsidRPr="007C7ECF">
        <w:rPr>
          <w:b/>
          <w:sz w:val="28"/>
          <w:szCs w:val="28"/>
        </w:rPr>
        <w:lastRenderedPageBreak/>
        <w:t>8. Методика «ДА И НЕТ»  /Н.И.Гуткина/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1. Ты хочешь идти в школу?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2. Ты любишь слушать сказки?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3. Ты любишь смотреть мультфильмы?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4. Тебе нравится гулять в лесу?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5. Ты любишь играть в игрушки?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6. Ты хочешь учиться?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7. Ты хочешь играть во дворе с ребятами?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8. Тебе нравится болеть?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9. Ты любишь смотреть телевизор?</w:t>
      </w:r>
    </w:p>
    <w:p w:rsidR="00E424B3" w:rsidRPr="007C7ECF" w:rsidRDefault="00E424B3" w:rsidP="007C7ECF">
      <w:pPr>
        <w:pStyle w:val="3"/>
        <w:rPr>
          <w:szCs w:val="28"/>
        </w:rPr>
      </w:pPr>
    </w:p>
    <w:p w:rsidR="00E424B3" w:rsidRPr="007C7ECF" w:rsidRDefault="00E424B3" w:rsidP="007C7ECF">
      <w:pPr>
        <w:pStyle w:val="3"/>
        <w:jc w:val="left"/>
        <w:rPr>
          <w:szCs w:val="28"/>
        </w:rPr>
      </w:pPr>
      <w:r w:rsidRPr="007C7ECF">
        <w:rPr>
          <w:szCs w:val="28"/>
        </w:rPr>
        <w:t>9. Методика «Аналогии»</w:t>
      </w:r>
    </w:p>
    <w:p w:rsidR="00E424B3" w:rsidRPr="007C7ECF" w:rsidRDefault="00E424B3" w:rsidP="007C7ECF">
      <w:pPr>
        <w:pStyle w:val="a9"/>
        <w:rPr>
          <w:sz w:val="28"/>
          <w:szCs w:val="28"/>
        </w:rPr>
      </w:pPr>
      <w:r w:rsidRPr="007C7ECF">
        <w:rPr>
          <w:sz w:val="28"/>
          <w:szCs w:val="28"/>
        </w:rPr>
        <w:t>Варинты: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Окунь - рыба, а ромашка -  ...   ?  ______________________ (цветок).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Морковь - огород, а грибы - ...?  _______________________(лес).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Часы - время, а градусник - ...? ________________________(температура).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Глаз - зрение, а уши - ...? _____________________________(слух).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>Добро - зло, а день - ...? ______________________________(ночь).</w:t>
      </w:r>
    </w:p>
    <w:p w:rsidR="00E424B3" w:rsidRPr="007C7ECF" w:rsidRDefault="00E424B3" w:rsidP="007C7ECF">
      <w:pPr>
        <w:rPr>
          <w:sz w:val="28"/>
          <w:szCs w:val="28"/>
        </w:rPr>
      </w:pPr>
      <w:r w:rsidRPr="007C7ECF">
        <w:rPr>
          <w:sz w:val="28"/>
          <w:szCs w:val="28"/>
        </w:rPr>
        <w:t xml:space="preserve">Утюг - гладить, а телефон - ...? ________________________(звонить). </w:t>
      </w:r>
    </w:p>
    <w:p w:rsidR="00E424B3" w:rsidRPr="007C7ECF" w:rsidRDefault="00E424B3" w:rsidP="007C7ECF">
      <w:pPr>
        <w:rPr>
          <w:b/>
          <w:sz w:val="28"/>
          <w:szCs w:val="28"/>
        </w:rPr>
      </w:pPr>
    </w:p>
    <w:p w:rsidR="00E424B3" w:rsidRPr="007C7ECF" w:rsidRDefault="00E424B3" w:rsidP="007C7ECF">
      <w:pPr>
        <w:pStyle w:val="2"/>
        <w:rPr>
          <w:szCs w:val="28"/>
        </w:rPr>
        <w:sectPr w:rsidR="00E424B3" w:rsidRPr="007C7ECF" w:rsidSect="00E424B3">
          <w:type w:val="oddPage"/>
          <w:pgSz w:w="11900" w:h="16820"/>
          <w:pgMar w:top="794" w:right="794" w:bottom="794" w:left="794" w:header="720" w:footer="720" w:gutter="0"/>
          <w:cols w:space="60"/>
          <w:noEndnote/>
        </w:sectPr>
      </w:pPr>
      <w:r w:rsidRPr="007C7ECF">
        <w:rPr>
          <w:szCs w:val="28"/>
        </w:rPr>
        <w:t>10. Методика «Последовательные картинки»</w:t>
      </w:r>
    </w:p>
    <w:p w:rsidR="00E424B3" w:rsidRPr="007C7ECF" w:rsidRDefault="00E424B3" w:rsidP="007C7ECF">
      <w:pPr>
        <w:pStyle w:val="6"/>
        <w:rPr>
          <w:b/>
          <w:szCs w:val="28"/>
        </w:rPr>
      </w:pPr>
      <w:r w:rsidRPr="007C7ECF">
        <w:rPr>
          <w:b/>
          <w:szCs w:val="28"/>
        </w:rPr>
        <w:lastRenderedPageBreak/>
        <w:t>Диагностика психологической готовности к школе</w:t>
      </w:r>
    </w:p>
    <w:p w:rsidR="00E424B3" w:rsidRPr="007C7ECF" w:rsidRDefault="00E424B3" w:rsidP="007C7ECF">
      <w:pPr>
        <w:pStyle w:val="2"/>
        <w:rPr>
          <w:szCs w:val="28"/>
        </w:rPr>
      </w:pPr>
      <w:r w:rsidRPr="007C7ECF">
        <w:rPr>
          <w:szCs w:val="28"/>
        </w:rPr>
        <w:t xml:space="preserve"> Код ребенка _______________________________________ </w:t>
      </w:r>
    </w:p>
    <w:p w:rsidR="00E424B3" w:rsidRPr="007C7ECF" w:rsidRDefault="00E424B3" w:rsidP="007C7ECF">
      <w:pPr>
        <w:pStyle w:val="2"/>
        <w:rPr>
          <w:b w:val="0"/>
          <w:szCs w:val="28"/>
        </w:rPr>
      </w:pPr>
      <w:r w:rsidRPr="007C7ECF">
        <w:rPr>
          <w:szCs w:val="28"/>
        </w:rPr>
        <w:t xml:space="preserve">Дата обследования _________________________________  Провела  обследование: </w:t>
      </w:r>
      <w:r w:rsidR="00AF2F6F">
        <w:rPr>
          <w:szCs w:val="28"/>
        </w:rPr>
        <w:t>Сафонова М.В.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2835"/>
        <w:gridCol w:w="2268"/>
        <w:gridCol w:w="1701"/>
      </w:tblGrid>
      <w:tr w:rsidR="00E424B3" w:rsidRPr="007C7ECF" w:rsidTr="00AF2F6F">
        <w:tblPrEx>
          <w:tblCellMar>
            <w:top w:w="0" w:type="dxa"/>
            <w:bottom w:w="0" w:type="dxa"/>
          </w:tblCellMar>
        </w:tblPrEx>
        <w:tc>
          <w:tcPr>
            <w:tcW w:w="8613" w:type="dxa"/>
          </w:tcPr>
          <w:p w:rsidR="00E424B3" w:rsidRPr="00AF2F6F" w:rsidRDefault="00E424B3" w:rsidP="007C7ECF">
            <w:pPr>
              <w:jc w:val="center"/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Методики</w:t>
            </w:r>
          </w:p>
        </w:tc>
        <w:tc>
          <w:tcPr>
            <w:tcW w:w="2835" w:type="dxa"/>
          </w:tcPr>
          <w:p w:rsidR="00E424B3" w:rsidRPr="00AF2F6F" w:rsidRDefault="00E424B3" w:rsidP="007C7ECF">
            <w:pPr>
              <w:jc w:val="center"/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Параметры</w:t>
            </w:r>
          </w:p>
        </w:tc>
        <w:tc>
          <w:tcPr>
            <w:tcW w:w="2268" w:type="dxa"/>
          </w:tcPr>
          <w:p w:rsidR="00E424B3" w:rsidRPr="00AF2F6F" w:rsidRDefault="00E424B3" w:rsidP="007C7ECF">
            <w:pPr>
              <w:pStyle w:val="2"/>
              <w:rPr>
                <w:sz w:val="24"/>
                <w:szCs w:val="24"/>
              </w:rPr>
            </w:pPr>
            <w:r w:rsidRPr="00AF2F6F">
              <w:rPr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Методика:</w:t>
            </w:r>
            <w:r w:rsidRPr="00AF2F6F">
              <w:rPr>
                <w:sz w:val="24"/>
                <w:szCs w:val="24"/>
              </w:rPr>
              <w:t xml:space="preserve"> </w:t>
            </w:r>
            <w:r w:rsidRPr="00AF2F6F">
              <w:rPr>
                <w:b/>
                <w:sz w:val="24"/>
                <w:szCs w:val="24"/>
              </w:rPr>
              <w:t>умение ориентироваться в окружающем мире,  запас знаний, отношение к школе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7"/>
              <w:jc w:val="left"/>
              <w:rPr>
                <w:b/>
                <w:szCs w:val="24"/>
              </w:rPr>
            </w:pPr>
            <w:r w:rsidRPr="00AF2F6F">
              <w:rPr>
                <w:b/>
                <w:szCs w:val="24"/>
              </w:rPr>
              <w:t>Сведения об окружающем мире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по определению доминирования познавательного или игрового мотивов /Н.И.Гуткиной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7"/>
              <w:jc w:val="left"/>
              <w:rPr>
                <w:b/>
                <w:szCs w:val="24"/>
              </w:rPr>
            </w:pPr>
            <w:r w:rsidRPr="00AF2F6F">
              <w:rPr>
                <w:b/>
                <w:szCs w:val="24"/>
              </w:rPr>
              <w:t>Мотивация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pStyle w:val="8"/>
              <w:rPr>
                <w:b/>
                <w:szCs w:val="24"/>
              </w:rPr>
            </w:pPr>
            <w:r w:rsidRPr="00AF2F6F">
              <w:rPr>
                <w:b/>
                <w:szCs w:val="24"/>
              </w:rPr>
              <w:t xml:space="preserve">Познавательная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Игровая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Методика; умение ориентироваться в окружающем мире, запас знаний, отношение к школе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Отношение к школе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Положительное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Безразличное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Негативное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pStyle w:val="8"/>
              <w:tabs>
                <w:tab w:val="left" w:pos="6379"/>
              </w:tabs>
              <w:rPr>
                <w:b/>
                <w:szCs w:val="24"/>
              </w:rPr>
            </w:pPr>
          </w:p>
          <w:p w:rsidR="00E424B3" w:rsidRPr="00AF2F6F" w:rsidRDefault="00E424B3" w:rsidP="00AF2F6F">
            <w:pPr>
              <w:pStyle w:val="8"/>
              <w:tabs>
                <w:tab w:val="left" w:pos="6379"/>
              </w:tabs>
              <w:rPr>
                <w:b/>
                <w:szCs w:val="24"/>
              </w:rPr>
            </w:pPr>
          </w:p>
          <w:p w:rsidR="00E424B3" w:rsidRPr="00AF2F6F" w:rsidRDefault="00E424B3" w:rsidP="00AF2F6F">
            <w:pPr>
              <w:pStyle w:val="8"/>
              <w:tabs>
                <w:tab w:val="left" w:pos="6379"/>
              </w:tabs>
              <w:rPr>
                <w:b/>
                <w:szCs w:val="24"/>
              </w:rPr>
            </w:pPr>
          </w:p>
          <w:p w:rsidR="00E424B3" w:rsidRPr="00AF2F6F" w:rsidRDefault="00E424B3" w:rsidP="00AF2F6F">
            <w:pPr>
              <w:pStyle w:val="8"/>
              <w:tabs>
                <w:tab w:val="left" w:pos="6379"/>
              </w:tabs>
              <w:rPr>
                <w:b/>
                <w:szCs w:val="24"/>
              </w:rPr>
            </w:pPr>
            <w:r w:rsidRPr="00AF2F6F">
              <w:rPr>
                <w:b/>
                <w:szCs w:val="24"/>
              </w:rPr>
              <w:t>Методика исследования уровня восприятия /З.В.Дощицына/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Интеллектуальное  развитие: зрительное восприятие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Интеллектуальное  развитие: слуховое восприятие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</w:p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исследования уровня восприятия /З.В.Дощицына/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Уровень произвольного внимания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Запоминание 10 слов / по А.Л. Лурия/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Объем слуховой памяти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Запоминание картинок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Объем зрительной памяти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 xml:space="preserve">Низкий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«Составь квадрат», «четвертый лишний»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Невербальное мышление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«последовательные картинки», аналогии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Вербальное  мышление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Последовательные картинки, «звуковые прятки» /Н.И.Гуткина/, данные </w:t>
            </w:r>
            <w:r w:rsidRPr="00AF2F6F">
              <w:rPr>
                <w:b/>
                <w:sz w:val="24"/>
                <w:szCs w:val="24"/>
              </w:rPr>
              <w:lastRenderedPageBreak/>
              <w:t>логопеда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«домик» /Н.И.Гуткиной/, Тест Керна-Йерасека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Развитие мелкой моторики руки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Наблюдение во время обследования, беседа с воспитателями, родителями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Ассиметрия рук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Правша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Левша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Амбидекстр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«да и нет» /Н.И.Гуткина/</w:t>
            </w:r>
          </w:p>
          <w:p w:rsidR="0082237D" w:rsidRPr="00AF2F6F" w:rsidRDefault="0082237D" w:rsidP="00AF2F6F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2F6F">
              <w:rPr>
                <w:b/>
                <w:bCs/>
                <w:color w:val="000000"/>
              </w:rPr>
              <w:t>Методика Тест «Шифровка».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 xml:space="preserve">Произвольная регуляция 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оценка эмоциональных реакций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Работоспособность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«Составь квадрат»,</w:t>
            </w:r>
          </w:p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Уровень притязаний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Методика «Лесенка»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pStyle w:val="1"/>
              <w:rPr>
                <w:szCs w:val="24"/>
              </w:rPr>
            </w:pPr>
            <w:r w:rsidRPr="00AF2F6F">
              <w:rPr>
                <w:szCs w:val="24"/>
              </w:rPr>
              <w:t>Уровень самооценки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 xml:space="preserve">Завышенная 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Адекватная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Заниженная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Оценка эмоциональных реакций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Тревожность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4"/>
                <w:szCs w:val="24"/>
              </w:rPr>
            </w:pPr>
            <w:r w:rsidRPr="00AF2F6F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4"/>
                <w:szCs w:val="24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tabs>
                <w:tab w:val="left" w:pos="6379"/>
              </w:tabs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Тест Керна-Йерасека</w:t>
            </w:r>
          </w:p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Уровень школьной зрелости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Выше среднего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Средний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Ниже нормы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Сведения медицинского работника</w:t>
            </w: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  <w:trHeight w:val="128"/>
        </w:trPr>
        <w:tc>
          <w:tcPr>
            <w:tcW w:w="8613" w:type="dxa"/>
            <w:vMerge w:val="restart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E424B3" w:rsidRPr="00AF2F6F" w:rsidRDefault="00E424B3" w:rsidP="00AF2F6F">
            <w:pPr>
              <w:rPr>
                <w:b/>
                <w:sz w:val="28"/>
                <w:szCs w:val="28"/>
                <w:u w:val="single"/>
              </w:rPr>
            </w:pPr>
            <w:r w:rsidRPr="00AF2F6F">
              <w:rPr>
                <w:b/>
                <w:sz w:val="28"/>
                <w:szCs w:val="28"/>
                <w:u w:val="single"/>
              </w:rPr>
              <w:t>Общая готовность</w:t>
            </w: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Готов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Условно готов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  <w:tr w:rsidR="00E424B3" w:rsidRPr="007C7ECF" w:rsidTr="00AF2F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3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4B3" w:rsidRPr="00AF2F6F" w:rsidRDefault="00E424B3" w:rsidP="00AF2F6F">
            <w:pPr>
              <w:rPr>
                <w:b/>
                <w:sz w:val="28"/>
                <w:szCs w:val="28"/>
              </w:rPr>
            </w:pPr>
            <w:r w:rsidRPr="00AF2F6F">
              <w:rPr>
                <w:b/>
                <w:sz w:val="28"/>
                <w:szCs w:val="28"/>
              </w:rPr>
              <w:t>Не готов</w:t>
            </w:r>
          </w:p>
        </w:tc>
        <w:tc>
          <w:tcPr>
            <w:tcW w:w="1701" w:type="dxa"/>
          </w:tcPr>
          <w:p w:rsidR="00E424B3" w:rsidRPr="00AF2F6F" w:rsidRDefault="00E424B3" w:rsidP="007C7ECF">
            <w:pPr>
              <w:rPr>
                <w:b/>
                <w:sz w:val="28"/>
                <w:szCs w:val="28"/>
              </w:rPr>
            </w:pPr>
          </w:p>
        </w:tc>
      </w:tr>
    </w:tbl>
    <w:p w:rsidR="003F3BCB" w:rsidRPr="007C7ECF" w:rsidRDefault="003F3BCB" w:rsidP="007C7ECF">
      <w:pPr>
        <w:pStyle w:val="6"/>
        <w:rPr>
          <w:szCs w:val="28"/>
        </w:rPr>
      </w:pPr>
    </w:p>
    <w:sectPr w:rsidR="003F3BCB" w:rsidRPr="007C7ECF">
      <w:type w:val="oddPage"/>
      <w:pgSz w:w="16840" w:h="11907" w:orient="landscape" w:code="9"/>
      <w:pgMar w:top="567" w:right="851" w:bottom="567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3F6" w:rsidRDefault="00AA03F6" w:rsidP="009426A8">
      <w:r>
        <w:separator/>
      </w:r>
    </w:p>
  </w:endnote>
  <w:endnote w:type="continuationSeparator" w:id="0">
    <w:p w:rsidR="00AA03F6" w:rsidRDefault="00AA03F6" w:rsidP="0094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6A8" w:rsidRDefault="009426A8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55304">
      <w:rPr>
        <w:noProof/>
      </w:rPr>
      <w:t>25</w:t>
    </w:r>
    <w:r>
      <w:fldChar w:fldCharType="end"/>
    </w:r>
  </w:p>
  <w:p w:rsidR="009426A8" w:rsidRDefault="009426A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3F6" w:rsidRDefault="00AA03F6" w:rsidP="009426A8">
      <w:r>
        <w:separator/>
      </w:r>
    </w:p>
  </w:footnote>
  <w:footnote w:type="continuationSeparator" w:id="0">
    <w:p w:rsidR="00AA03F6" w:rsidRDefault="00AA03F6" w:rsidP="00942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271B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>
    <w:nsid w:val="03AB62D0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>
    <w:nsid w:val="075A4A61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>
    <w:nsid w:val="07CD01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C327CE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E52138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>
    <w:nsid w:val="0E6617ED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>
    <w:nsid w:val="0F085A3F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8">
    <w:nsid w:val="0F3A4FA3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9">
    <w:nsid w:val="10264464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0">
    <w:nsid w:val="117F60A6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>
    <w:nsid w:val="1182527D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>
    <w:nsid w:val="13DE51AE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3">
    <w:nsid w:val="1738694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4">
    <w:nsid w:val="17D74ADD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5">
    <w:nsid w:val="1C0053A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6">
    <w:nsid w:val="1CCA2A4A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7">
    <w:nsid w:val="1E817F79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8">
    <w:nsid w:val="22845A9F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9">
    <w:nsid w:val="235B244A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>
    <w:nsid w:val="2BAF0AE8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>
    <w:nsid w:val="2D78099B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>
    <w:nsid w:val="2E9B2F33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3">
    <w:nsid w:val="2EBD415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351A7200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>
    <w:nsid w:val="36D1293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>
    <w:nsid w:val="384A3481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7">
    <w:nsid w:val="3A047A3C"/>
    <w:multiLevelType w:val="singleLevel"/>
    <w:tmpl w:val="95CA0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3D6D426F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>
    <w:nsid w:val="457A1FC1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5A16B1A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>
    <w:nsid w:val="46463991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>
    <w:nsid w:val="46F2059C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>
    <w:nsid w:val="4A655587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>
    <w:nsid w:val="4B455DA6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>
    <w:nsid w:val="4CE250A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>
    <w:nsid w:val="4EAE2B96"/>
    <w:multiLevelType w:val="hybridMultilevel"/>
    <w:tmpl w:val="A7645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9559D3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8">
    <w:nsid w:val="553B104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>
    <w:nsid w:val="558A63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582B244D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1">
    <w:nsid w:val="587A0AD1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2">
    <w:nsid w:val="58F33DFD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3">
    <w:nsid w:val="5E151D3C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>
    <w:nsid w:val="5FFF056A"/>
    <w:multiLevelType w:val="singleLevel"/>
    <w:tmpl w:val="AC8E4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>
    <w:nsid w:val="60781A3C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>
    <w:nsid w:val="60D230BC"/>
    <w:multiLevelType w:val="singleLevel"/>
    <w:tmpl w:val="A9B4F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7">
    <w:nsid w:val="61CA56D4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8">
    <w:nsid w:val="63783FD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9">
    <w:nsid w:val="63FE5A34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0">
    <w:nsid w:val="66AF2208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1">
    <w:nsid w:val="68195DE2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2">
    <w:nsid w:val="694C5397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3">
    <w:nsid w:val="6D0B0B99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4">
    <w:nsid w:val="6EE34C4E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5">
    <w:nsid w:val="70054415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6">
    <w:nsid w:val="73A84D20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7">
    <w:nsid w:val="766C65C3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8">
    <w:nsid w:val="77AF5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9">
    <w:nsid w:val="799E076F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0">
    <w:nsid w:val="7EE0241E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1">
    <w:nsid w:val="7FD15228"/>
    <w:multiLevelType w:val="hybridMultilevel"/>
    <w:tmpl w:val="25348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DE493A"/>
    <w:multiLevelType w:val="singleLevel"/>
    <w:tmpl w:val="60A050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58"/>
  </w:num>
  <w:num w:numId="2">
    <w:abstractNumId w:val="48"/>
  </w:num>
  <w:num w:numId="3">
    <w:abstractNumId w:val="23"/>
  </w:num>
  <w:num w:numId="4">
    <w:abstractNumId w:val="4"/>
  </w:num>
  <w:num w:numId="5">
    <w:abstractNumId w:val="0"/>
  </w:num>
  <w:num w:numId="6">
    <w:abstractNumId w:val="29"/>
  </w:num>
  <w:num w:numId="7">
    <w:abstractNumId w:val="53"/>
  </w:num>
  <w:num w:numId="8">
    <w:abstractNumId w:val="17"/>
  </w:num>
  <w:num w:numId="9">
    <w:abstractNumId w:val="11"/>
  </w:num>
  <w:num w:numId="10">
    <w:abstractNumId w:val="34"/>
  </w:num>
  <w:num w:numId="11">
    <w:abstractNumId w:val="62"/>
  </w:num>
  <w:num w:numId="12">
    <w:abstractNumId w:val="54"/>
  </w:num>
  <w:num w:numId="13">
    <w:abstractNumId w:val="19"/>
  </w:num>
  <w:num w:numId="14">
    <w:abstractNumId w:val="25"/>
  </w:num>
  <w:num w:numId="15">
    <w:abstractNumId w:val="1"/>
  </w:num>
  <w:num w:numId="16">
    <w:abstractNumId w:val="7"/>
  </w:num>
  <w:num w:numId="17">
    <w:abstractNumId w:val="57"/>
  </w:num>
  <w:num w:numId="18">
    <w:abstractNumId w:val="31"/>
  </w:num>
  <w:num w:numId="19">
    <w:abstractNumId w:val="24"/>
  </w:num>
  <w:num w:numId="20">
    <w:abstractNumId w:val="22"/>
  </w:num>
  <w:num w:numId="21">
    <w:abstractNumId w:val="56"/>
  </w:num>
  <w:num w:numId="22">
    <w:abstractNumId w:val="6"/>
  </w:num>
  <w:num w:numId="23">
    <w:abstractNumId w:val="50"/>
  </w:num>
  <w:num w:numId="24">
    <w:abstractNumId w:val="30"/>
  </w:num>
  <w:num w:numId="25">
    <w:abstractNumId w:val="15"/>
  </w:num>
  <w:num w:numId="26">
    <w:abstractNumId w:val="16"/>
  </w:num>
  <w:num w:numId="27">
    <w:abstractNumId w:val="5"/>
  </w:num>
  <w:num w:numId="28">
    <w:abstractNumId w:val="14"/>
  </w:num>
  <w:num w:numId="29">
    <w:abstractNumId w:val="9"/>
  </w:num>
  <w:num w:numId="30">
    <w:abstractNumId w:val="49"/>
  </w:num>
  <w:num w:numId="31">
    <w:abstractNumId w:val="28"/>
  </w:num>
  <w:num w:numId="32">
    <w:abstractNumId w:val="59"/>
  </w:num>
  <w:num w:numId="33">
    <w:abstractNumId w:val="45"/>
  </w:num>
  <w:num w:numId="34">
    <w:abstractNumId w:val="13"/>
  </w:num>
  <w:num w:numId="35">
    <w:abstractNumId w:val="42"/>
  </w:num>
  <w:num w:numId="36">
    <w:abstractNumId w:val="43"/>
  </w:num>
  <w:num w:numId="37">
    <w:abstractNumId w:val="35"/>
  </w:num>
  <w:num w:numId="38">
    <w:abstractNumId w:val="2"/>
  </w:num>
  <w:num w:numId="39">
    <w:abstractNumId w:val="20"/>
  </w:num>
  <w:num w:numId="40">
    <w:abstractNumId w:val="8"/>
  </w:num>
  <w:num w:numId="41">
    <w:abstractNumId w:val="47"/>
  </w:num>
  <w:num w:numId="42">
    <w:abstractNumId w:val="40"/>
  </w:num>
  <w:num w:numId="43">
    <w:abstractNumId w:val="38"/>
  </w:num>
  <w:num w:numId="44">
    <w:abstractNumId w:val="33"/>
  </w:num>
  <w:num w:numId="45">
    <w:abstractNumId w:val="52"/>
  </w:num>
  <w:num w:numId="46">
    <w:abstractNumId w:val="10"/>
  </w:num>
  <w:num w:numId="47">
    <w:abstractNumId w:val="60"/>
  </w:num>
  <w:num w:numId="48">
    <w:abstractNumId w:val="32"/>
  </w:num>
  <w:num w:numId="49">
    <w:abstractNumId w:val="55"/>
  </w:num>
  <w:num w:numId="50">
    <w:abstractNumId w:val="18"/>
  </w:num>
  <w:num w:numId="51">
    <w:abstractNumId w:val="41"/>
  </w:num>
  <w:num w:numId="52">
    <w:abstractNumId w:val="21"/>
  </w:num>
  <w:num w:numId="53">
    <w:abstractNumId w:val="27"/>
  </w:num>
  <w:num w:numId="54">
    <w:abstractNumId w:val="12"/>
  </w:num>
  <w:num w:numId="55">
    <w:abstractNumId w:val="37"/>
  </w:num>
  <w:num w:numId="56">
    <w:abstractNumId w:val="36"/>
  </w:num>
  <w:num w:numId="57">
    <w:abstractNumId w:val="44"/>
  </w:num>
  <w:num w:numId="58">
    <w:abstractNumId w:val="46"/>
  </w:num>
  <w:num w:numId="59">
    <w:abstractNumId w:val="26"/>
  </w:num>
  <w:num w:numId="60">
    <w:abstractNumId w:val="51"/>
  </w:num>
  <w:num w:numId="61">
    <w:abstractNumId w:val="3"/>
  </w:num>
  <w:num w:numId="62">
    <w:abstractNumId w:val="39"/>
  </w:num>
  <w:num w:numId="63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9B"/>
    <w:rsid w:val="00050433"/>
    <w:rsid w:val="000B1F29"/>
    <w:rsid w:val="0019424E"/>
    <w:rsid w:val="002376B4"/>
    <w:rsid w:val="00260AC8"/>
    <w:rsid w:val="0030138D"/>
    <w:rsid w:val="00307A9B"/>
    <w:rsid w:val="00307E87"/>
    <w:rsid w:val="003D6F40"/>
    <w:rsid w:val="003F3BCB"/>
    <w:rsid w:val="004D1FE5"/>
    <w:rsid w:val="00676B3C"/>
    <w:rsid w:val="00755304"/>
    <w:rsid w:val="007743E6"/>
    <w:rsid w:val="007C7ECF"/>
    <w:rsid w:val="007E1BD1"/>
    <w:rsid w:val="007E34E2"/>
    <w:rsid w:val="0082237D"/>
    <w:rsid w:val="008407A3"/>
    <w:rsid w:val="00866F36"/>
    <w:rsid w:val="009426A8"/>
    <w:rsid w:val="00A1206D"/>
    <w:rsid w:val="00A41F88"/>
    <w:rsid w:val="00AA03F6"/>
    <w:rsid w:val="00AF2F6F"/>
    <w:rsid w:val="00B01BEF"/>
    <w:rsid w:val="00B95E75"/>
    <w:rsid w:val="00BE47C5"/>
    <w:rsid w:val="00C15FBD"/>
    <w:rsid w:val="00C55072"/>
    <w:rsid w:val="00CD0912"/>
    <w:rsid w:val="00CE7A9C"/>
    <w:rsid w:val="00CF5E0D"/>
    <w:rsid w:val="00D150C1"/>
    <w:rsid w:val="00E424B3"/>
    <w:rsid w:val="00F9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tabs>
        <w:tab w:val="left" w:pos="6379"/>
      </w:tabs>
      <w:outlineLvl w:val="8"/>
    </w:pPr>
    <w:rPr>
      <w:sz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spacing w:line="280" w:lineRule="auto"/>
      <w:ind w:firstLine="300"/>
      <w:jc w:val="both"/>
    </w:pPr>
    <w:rPr>
      <w:snapToGrid w:val="0"/>
    </w:rPr>
  </w:style>
  <w:style w:type="paragraph" w:customStyle="1" w:styleId="FR1">
    <w:name w:val="FR1"/>
    <w:pPr>
      <w:widowControl w:val="0"/>
      <w:jc w:val="center"/>
    </w:pPr>
    <w:rPr>
      <w:snapToGrid w:val="0"/>
      <w:sz w:val="32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20">
    <w:name w:val="Body Text 2"/>
    <w:basedOn w:val="a"/>
    <w:pPr>
      <w:jc w:val="both"/>
    </w:pPr>
    <w:rPr>
      <w:b/>
      <w:sz w:val="28"/>
    </w:rPr>
  </w:style>
  <w:style w:type="paragraph" w:styleId="30">
    <w:name w:val="Body Text 3"/>
    <w:basedOn w:val="a"/>
    <w:rPr>
      <w:b/>
      <w:sz w:val="28"/>
    </w:rPr>
  </w:style>
  <w:style w:type="table" w:styleId="a4">
    <w:name w:val="Table Grid"/>
    <w:basedOn w:val="a1"/>
    <w:rsid w:val="00774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6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6A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426A8"/>
    <w:pPr>
      <w:tabs>
        <w:tab w:val="center" w:pos="4680"/>
        <w:tab w:val="right" w:pos="9360"/>
      </w:tabs>
    </w:pPr>
    <w:rPr>
      <w:rFonts w:ascii="Calibri" w:eastAsia="Calibri" w:hAnsi="Calibri"/>
      <w:sz w:val="21"/>
      <w:szCs w:val="21"/>
    </w:rPr>
  </w:style>
  <w:style w:type="character" w:customStyle="1" w:styleId="a8">
    <w:name w:val="Нижний колонтитул Знак"/>
    <w:link w:val="a7"/>
    <w:uiPriority w:val="99"/>
    <w:rsid w:val="009426A8"/>
    <w:rPr>
      <w:rFonts w:ascii="Calibri" w:eastAsia="Calibri" w:hAnsi="Calibri"/>
      <w:sz w:val="21"/>
      <w:szCs w:val="21"/>
    </w:rPr>
  </w:style>
  <w:style w:type="paragraph" w:styleId="a9">
    <w:name w:val="Body Text Indent"/>
    <w:basedOn w:val="a"/>
    <w:link w:val="aa"/>
    <w:rsid w:val="00E424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424B3"/>
  </w:style>
  <w:style w:type="paragraph" w:styleId="ab">
    <w:name w:val="Normal (Web)"/>
    <w:basedOn w:val="a"/>
    <w:uiPriority w:val="99"/>
    <w:unhideWhenUsed/>
    <w:rsid w:val="000B1F2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4"/>
    </w:rPr>
  </w:style>
  <w:style w:type="paragraph" w:styleId="9">
    <w:name w:val="heading 9"/>
    <w:basedOn w:val="a"/>
    <w:next w:val="a"/>
    <w:qFormat/>
    <w:pPr>
      <w:keepNext/>
      <w:tabs>
        <w:tab w:val="left" w:pos="6379"/>
      </w:tabs>
      <w:outlineLvl w:val="8"/>
    </w:pPr>
    <w:rPr>
      <w:sz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pPr>
      <w:widowControl w:val="0"/>
      <w:spacing w:line="280" w:lineRule="auto"/>
      <w:ind w:firstLine="300"/>
      <w:jc w:val="both"/>
    </w:pPr>
    <w:rPr>
      <w:snapToGrid w:val="0"/>
    </w:rPr>
  </w:style>
  <w:style w:type="paragraph" w:customStyle="1" w:styleId="FR1">
    <w:name w:val="FR1"/>
    <w:pPr>
      <w:widowControl w:val="0"/>
      <w:jc w:val="center"/>
    </w:pPr>
    <w:rPr>
      <w:snapToGrid w:val="0"/>
      <w:sz w:val="32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20">
    <w:name w:val="Body Text 2"/>
    <w:basedOn w:val="a"/>
    <w:pPr>
      <w:jc w:val="both"/>
    </w:pPr>
    <w:rPr>
      <w:b/>
      <w:sz w:val="28"/>
    </w:rPr>
  </w:style>
  <w:style w:type="paragraph" w:styleId="30">
    <w:name w:val="Body Text 3"/>
    <w:basedOn w:val="a"/>
    <w:rPr>
      <w:b/>
      <w:sz w:val="28"/>
    </w:rPr>
  </w:style>
  <w:style w:type="table" w:styleId="a4">
    <w:name w:val="Table Grid"/>
    <w:basedOn w:val="a1"/>
    <w:rsid w:val="00774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6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6A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9426A8"/>
    <w:pPr>
      <w:tabs>
        <w:tab w:val="center" w:pos="4680"/>
        <w:tab w:val="right" w:pos="9360"/>
      </w:tabs>
    </w:pPr>
    <w:rPr>
      <w:rFonts w:ascii="Calibri" w:eastAsia="Calibri" w:hAnsi="Calibri"/>
      <w:sz w:val="21"/>
      <w:szCs w:val="21"/>
    </w:rPr>
  </w:style>
  <w:style w:type="character" w:customStyle="1" w:styleId="a8">
    <w:name w:val="Нижний колонтитул Знак"/>
    <w:link w:val="a7"/>
    <w:uiPriority w:val="99"/>
    <w:rsid w:val="009426A8"/>
    <w:rPr>
      <w:rFonts w:ascii="Calibri" w:eastAsia="Calibri" w:hAnsi="Calibri"/>
      <w:sz w:val="21"/>
      <w:szCs w:val="21"/>
    </w:rPr>
  </w:style>
  <w:style w:type="paragraph" w:styleId="a9">
    <w:name w:val="Body Text Indent"/>
    <w:basedOn w:val="a"/>
    <w:link w:val="aa"/>
    <w:rsid w:val="00E424B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424B3"/>
  </w:style>
  <w:style w:type="paragraph" w:styleId="ab">
    <w:name w:val="Normal (Web)"/>
    <w:basedOn w:val="a"/>
    <w:uiPriority w:val="99"/>
    <w:unhideWhenUsed/>
    <w:rsid w:val="000B1F2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D5240-1E55-4BBB-931C-F1B83FA6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3734</Words>
  <Characters>23764</Characters>
  <Application>Microsoft Office Word</Application>
  <DocSecurity>0</DocSecurity>
  <Lines>198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подснежник</vt:lpstr>
    </vt:vector>
  </TitlesOfParts>
  <Company>*****</Company>
  <LinksUpToDate>false</LinksUpToDate>
  <CharactersWithSpaces>27444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подснежник</dc:title>
  <dc:creator>***</dc:creator>
  <cp:lastModifiedBy>User</cp:lastModifiedBy>
  <cp:revision>2</cp:revision>
  <cp:lastPrinted>2010-03-04T09:58:00Z</cp:lastPrinted>
  <dcterms:created xsi:type="dcterms:W3CDTF">2023-01-30T11:27:00Z</dcterms:created>
  <dcterms:modified xsi:type="dcterms:W3CDTF">2023-01-30T11:27:00Z</dcterms:modified>
</cp:coreProperties>
</file>